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37A82" w14:textId="77777777" w:rsidR="00FF6671" w:rsidRPr="00FF6671" w:rsidRDefault="00FF6671" w:rsidP="00FF6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FF667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nr 2 do SIWZ</w:t>
      </w:r>
    </w:p>
    <w:p w14:paraId="5EEFAEDB" w14:textId="77777777" w:rsidR="00FF6671" w:rsidRPr="00FF6671" w:rsidRDefault="00FF6671" w:rsidP="00FF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F66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 O F E R T OWY </w:t>
      </w:r>
    </w:p>
    <w:p w14:paraId="2C13FB79" w14:textId="77777777" w:rsidR="00FF6671" w:rsidRPr="00FF6671" w:rsidRDefault="00FF6671" w:rsidP="00FF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F66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część 1 </w:t>
      </w:r>
    </w:p>
    <w:p w14:paraId="15A32AB9" w14:textId="77777777" w:rsidR="00FF6671" w:rsidRPr="00FF6671" w:rsidRDefault="00FF6671" w:rsidP="00FF66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67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</w:t>
      </w:r>
    </w:p>
    <w:p w14:paraId="2FAAC5E9" w14:textId="77777777" w:rsidR="00FF6671" w:rsidRPr="00FF6671" w:rsidRDefault="00FF6671" w:rsidP="00FF6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FF667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775928" w14:textId="77777777" w:rsidR="00FF6671" w:rsidRPr="00FF6671" w:rsidRDefault="00FF6671" w:rsidP="00FF6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FF667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Tel………………………..……... Fax. …………..…………..………E-mail ……….....…………………………</w:t>
      </w:r>
    </w:p>
    <w:p w14:paraId="0EA42163" w14:textId="77777777" w:rsidR="00FF6671" w:rsidRPr="00FF6671" w:rsidRDefault="00FF6671" w:rsidP="00FF6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67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NIP: ………………………………………..……….. </w:t>
      </w:r>
      <w:r w:rsidRPr="00FF6671">
        <w:rPr>
          <w:rFonts w:ascii="Times New Roman" w:eastAsia="Times New Roman" w:hAnsi="Times New Roman" w:cs="Times New Roman"/>
          <w:sz w:val="20"/>
          <w:szCs w:val="20"/>
          <w:lang w:eastAsia="pl-PL"/>
        </w:rPr>
        <w:t>REGON: …………………………………………………...</w:t>
      </w:r>
    </w:p>
    <w:p w14:paraId="49A17BE0" w14:textId="77777777" w:rsidR="00FF6671" w:rsidRPr="00FF6671" w:rsidRDefault="00FF6671" w:rsidP="00FF6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6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KRS / </w:t>
      </w:r>
      <w:proofErr w:type="spellStart"/>
      <w:r w:rsidRPr="00FF6671">
        <w:rPr>
          <w:rFonts w:ascii="Times New Roman" w:eastAsia="Times New Roman" w:hAnsi="Times New Roman" w:cs="Times New Roman"/>
          <w:sz w:val="20"/>
          <w:szCs w:val="20"/>
          <w:lang w:eastAsia="pl-PL"/>
        </w:rPr>
        <w:t>CEiDG</w:t>
      </w:r>
      <w:proofErr w:type="spellEnd"/>
      <w:r w:rsidRPr="00FF66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……………………………………………………………………………………………...</w:t>
      </w:r>
    </w:p>
    <w:p w14:paraId="531A20F5" w14:textId="77777777" w:rsidR="00FF6671" w:rsidRPr="00FF6671" w:rsidRDefault="00FF6671" w:rsidP="00FF66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prowadzonym przez Biuro Rzecznika Praw Dziecka postępowaniu o udzielenie zamówienia publicznego </w:t>
      </w:r>
      <w:r w:rsidRPr="00FF6671">
        <w:rPr>
          <w:rFonts w:ascii="Times New Roman" w:eastAsia="Times New Roman" w:hAnsi="Times New Roman" w:cs="Times New Roman"/>
          <w:iCs/>
          <w:spacing w:val="40"/>
          <w:sz w:val="24"/>
          <w:szCs w:val="24"/>
          <w:lang w:eastAsia="pl-PL"/>
        </w:rPr>
        <w:t>w trybie przetargu nieograniczonego </w:t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Pr="00FF6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„Najem urządzeń wielofunkcyjnych wraz kompleksową obsługą serwisową i wsparciem technicznym dla Biura Rzecznika Praw Dziecka”, </w:t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ofertując wykonanie przedmiotu zamówienia zgodnie z warunkami SIWZ za cenę (</w:t>
      </w:r>
      <w:proofErr w:type="spellStart"/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Ib+II</w:t>
      </w:r>
      <w:proofErr w:type="spellEnd"/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2C6F3604" w14:textId="77777777" w:rsidR="00FF6671" w:rsidRPr="00FF6671" w:rsidRDefault="00FF6671" w:rsidP="00FF66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netto…………………………………………………………………………………………</w:t>
      </w:r>
    </w:p>
    <w:p w14:paraId="4177F738" w14:textId="77777777" w:rsidR="00FF6671" w:rsidRPr="00FF6671" w:rsidRDefault="00FF6671" w:rsidP="00FF66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brutto………………………………………………...………………………………………… </w:t>
      </w:r>
    </w:p>
    <w:p w14:paraId="3253E8ED" w14:textId="77777777" w:rsidR="00FF6671" w:rsidRPr="00FF6671" w:rsidRDefault="00FF6671" w:rsidP="00FF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……………………………………………………………………………………………………..…..……w tym podatek VAT .</w:t>
      </w:r>
    </w:p>
    <w:p w14:paraId="581B8DCF" w14:textId="77777777" w:rsidR="00FF6671" w:rsidRPr="00FF6671" w:rsidRDefault="00FF6671" w:rsidP="00FF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Zaoferowana cena wynika z następującej kalkulacji: </w:t>
      </w:r>
    </w:p>
    <w:p w14:paraId="341C2381" w14:textId="77777777" w:rsidR="00FF6671" w:rsidRPr="00FF6671" w:rsidRDefault="00FF6671" w:rsidP="00FF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AD585" w14:textId="77777777" w:rsidR="00FF6671" w:rsidRPr="00FF6671" w:rsidRDefault="00FF6671" w:rsidP="00FF667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</w:t>
      </w:r>
      <w:r w:rsidRPr="00FF6671">
        <w:rPr>
          <w:rFonts w:ascii="Times New Roman" w:eastAsia="Times New Roman" w:hAnsi="Times New Roman" w:cs="Times New Roman"/>
          <w:lang w:eastAsia="pl-PL"/>
        </w:rPr>
        <w:t>najem wszystkich urządzeń wraz z oprogramowaniem i świadczeniem usług serwisowych oraz wsparcia, zgodnie z SOPZ:</w:t>
      </w:r>
    </w:p>
    <w:p w14:paraId="072E1800" w14:textId="77777777" w:rsidR="00FF6671" w:rsidRPr="00FF6671" w:rsidRDefault="00FF6671" w:rsidP="00FF667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za 1 miesiąc realizacji umowy: ………………………………………………. netto…………………………………………………brutto, w tym VAT</w:t>
      </w:r>
    </w:p>
    <w:p w14:paraId="0E5B72D2" w14:textId="77777777" w:rsidR="00FF6671" w:rsidRPr="00FF6671" w:rsidRDefault="00FF6671" w:rsidP="00FF667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za 24 miesiące realizacji umowy (a x 24): ………………………………………………. netto………………………………………………… brutto, w tym VAT.</w:t>
      </w:r>
    </w:p>
    <w:p w14:paraId="6550AC51" w14:textId="77777777" w:rsidR="00FF6671" w:rsidRPr="00FF6671" w:rsidRDefault="00FF6671" w:rsidP="00FF66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II. Cena za wydruk:</w:t>
      </w:r>
    </w:p>
    <w:p w14:paraId="62EF8AF2" w14:textId="77777777" w:rsidR="00FF6671" w:rsidRPr="00FF6671" w:rsidRDefault="00FF6671" w:rsidP="00FF6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bookmarkStart w:id="0" w:name="_Hlk14814064"/>
      <w:r w:rsidRPr="00FF6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Urządzenia wielofunkcyjne grupa 1 </w:t>
      </w:r>
    </w:p>
    <w:tbl>
      <w:tblPr>
        <w:tblpPr w:leftFromText="141" w:rightFromText="141" w:vertAnchor="text" w:horzAnchor="margin" w:tblpY="81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3041"/>
        <w:gridCol w:w="2628"/>
      </w:tblGrid>
      <w:tr w:rsidR="00FF6671" w:rsidRPr="00FF6671" w14:paraId="0667364D" w14:textId="77777777" w:rsidTr="00A7065B">
        <w:trPr>
          <w:trHeight w:val="27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14:paraId="1AB258DB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Usługa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9576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Cena netto: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A9C9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Cena brutto:</w:t>
            </w:r>
          </w:p>
        </w:tc>
      </w:tr>
      <w:tr w:rsidR="00FF6671" w:rsidRPr="00FF6671" w14:paraId="32207688" w14:textId="77777777" w:rsidTr="00A7065B">
        <w:trPr>
          <w:trHeight w:val="27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D6E1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Cena za 1 stronę mono :</w:t>
            </w:r>
          </w:p>
          <w:p w14:paraId="0F324457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F667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(można podać z dokładnością większą niż dwa miejsca po przecinku)</w:t>
            </w:r>
          </w:p>
          <w:p w14:paraId="167485D7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407B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8996B14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……………………….. zł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A12E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0D1D0E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.…………………….. zł</w:t>
            </w:r>
          </w:p>
        </w:tc>
      </w:tr>
      <w:tr w:rsidR="00FF6671" w:rsidRPr="00FF6671" w14:paraId="573AE7FE" w14:textId="77777777" w:rsidTr="00A7065B">
        <w:trPr>
          <w:trHeight w:val="27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1996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Cena za 44 400 stron mono:</w:t>
            </w:r>
          </w:p>
          <w:p w14:paraId="419246F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F667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 Ilość stron=ilość urządzeń x maksymalne obciążenie miesięczne urządzenia x 24 m-ce)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BED9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DB5AB5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……………………….. zł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9D5C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8289076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 xml:space="preserve"> ………………….. zł</w:t>
            </w:r>
          </w:p>
        </w:tc>
      </w:tr>
    </w:tbl>
    <w:p w14:paraId="09E2CF0C" w14:textId="77777777" w:rsidR="00FF6671" w:rsidRPr="00FF6671" w:rsidRDefault="00FF6671" w:rsidP="00FF66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oferowanych urządzeń w grupie 1 – specyfikację techniczną należy wskazać w drugiej części formularza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347"/>
        <w:gridCol w:w="1347"/>
        <w:gridCol w:w="1665"/>
        <w:gridCol w:w="1426"/>
        <w:gridCol w:w="985"/>
      </w:tblGrid>
      <w:tr w:rsidR="00FF6671" w:rsidRPr="00FF6671" w14:paraId="1CD9E504" w14:textId="77777777" w:rsidTr="00A7065B">
        <w:tc>
          <w:tcPr>
            <w:tcW w:w="2309" w:type="dxa"/>
            <w:shd w:val="clear" w:color="auto" w:fill="auto"/>
          </w:tcPr>
          <w:p w14:paraId="5D2DB5AE" w14:textId="77777777" w:rsidR="00FF6671" w:rsidRPr="00FF6671" w:rsidRDefault="00FF6671" w:rsidP="00FF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Nr kolejny urządzenia/urządzeń*</w:t>
            </w:r>
          </w:p>
        </w:tc>
        <w:tc>
          <w:tcPr>
            <w:tcW w:w="1406" w:type="dxa"/>
            <w:shd w:val="clear" w:color="auto" w:fill="auto"/>
          </w:tcPr>
          <w:p w14:paraId="3D9FC880" w14:textId="77777777" w:rsidR="00FF6671" w:rsidRPr="00FF6671" w:rsidRDefault="00FF6671" w:rsidP="00FF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Marka</w:t>
            </w:r>
          </w:p>
        </w:tc>
        <w:tc>
          <w:tcPr>
            <w:tcW w:w="1406" w:type="dxa"/>
            <w:shd w:val="clear" w:color="auto" w:fill="auto"/>
          </w:tcPr>
          <w:p w14:paraId="35DBACBE" w14:textId="77777777" w:rsidR="00FF6671" w:rsidRPr="00FF6671" w:rsidRDefault="00FF6671" w:rsidP="00FF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Model</w:t>
            </w:r>
          </w:p>
        </w:tc>
        <w:tc>
          <w:tcPr>
            <w:tcW w:w="1702" w:type="dxa"/>
            <w:shd w:val="clear" w:color="auto" w:fill="auto"/>
          </w:tcPr>
          <w:p w14:paraId="477ED17C" w14:textId="77777777" w:rsidR="00FF6671" w:rsidRPr="00FF6671" w:rsidRDefault="00FF6671" w:rsidP="00FF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Rok/miesiąc produkcji</w:t>
            </w:r>
          </w:p>
        </w:tc>
        <w:tc>
          <w:tcPr>
            <w:tcW w:w="1448" w:type="dxa"/>
            <w:shd w:val="clear" w:color="auto" w:fill="auto"/>
          </w:tcPr>
          <w:p w14:paraId="6737616E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Urządzenie nowe (tak/nie) Jeżeli nie podać wiek urządzeń w miesiącach</w:t>
            </w:r>
          </w:p>
        </w:tc>
        <w:tc>
          <w:tcPr>
            <w:tcW w:w="1017" w:type="dxa"/>
            <w:shd w:val="clear" w:color="auto" w:fill="auto"/>
          </w:tcPr>
          <w:p w14:paraId="52A19B91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Ilość sztuk</w:t>
            </w:r>
          </w:p>
        </w:tc>
      </w:tr>
      <w:tr w:rsidR="00FF6671" w:rsidRPr="00FF6671" w14:paraId="3EE2CCF0" w14:textId="77777777" w:rsidTr="00A7065B">
        <w:tc>
          <w:tcPr>
            <w:tcW w:w="2309" w:type="dxa"/>
            <w:shd w:val="clear" w:color="auto" w:fill="auto"/>
          </w:tcPr>
          <w:p w14:paraId="6E338E09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4ADCE954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17F0115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6FD4DCB6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54242A3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shd w:val="clear" w:color="auto" w:fill="auto"/>
          </w:tcPr>
          <w:p w14:paraId="0A74D382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6671" w:rsidRPr="00FF6671" w14:paraId="6254392B" w14:textId="77777777" w:rsidTr="00A7065B">
        <w:tc>
          <w:tcPr>
            <w:tcW w:w="2309" w:type="dxa"/>
            <w:shd w:val="clear" w:color="auto" w:fill="auto"/>
          </w:tcPr>
          <w:p w14:paraId="1DDCDB32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3CD1D5FF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590B6064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247DC47B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07E76898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17" w:type="dxa"/>
            <w:shd w:val="clear" w:color="auto" w:fill="auto"/>
          </w:tcPr>
          <w:p w14:paraId="53A454C0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F6671" w:rsidRPr="00FF6671" w14:paraId="4DF53BA5" w14:textId="77777777" w:rsidTr="00A7065B">
        <w:trPr>
          <w:trHeight w:val="157"/>
        </w:trPr>
        <w:tc>
          <w:tcPr>
            <w:tcW w:w="2309" w:type="dxa"/>
            <w:shd w:val="clear" w:color="auto" w:fill="auto"/>
          </w:tcPr>
          <w:p w14:paraId="54220448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380B19F2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1CEF1FF3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1CA96840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2A1110DB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17" w:type="dxa"/>
            <w:shd w:val="clear" w:color="auto" w:fill="auto"/>
          </w:tcPr>
          <w:p w14:paraId="6BC05E79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F6671" w:rsidRPr="00FF6671" w14:paraId="1E99F19D" w14:textId="77777777" w:rsidTr="00A7065B">
        <w:trPr>
          <w:trHeight w:val="300"/>
        </w:trPr>
        <w:tc>
          <w:tcPr>
            <w:tcW w:w="2309" w:type="dxa"/>
            <w:shd w:val="clear" w:color="auto" w:fill="auto"/>
          </w:tcPr>
          <w:p w14:paraId="53FE142A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55586653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3B5A5A8A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1450388D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64963996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17" w:type="dxa"/>
            <w:shd w:val="clear" w:color="auto" w:fill="auto"/>
          </w:tcPr>
          <w:p w14:paraId="722C0A74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2D6D60D" w14:textId="77777777" w:rsidR="00FF6671" w:rsidRPr="00FF6671" w:rsidRDefault="00FF6671" w:rsidP="00FF66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E652C" w14:textId="77777777" w:rsidR="00FF6671" w:rsidRPr="00FF6671" w:rsidRDefault="00FF6671" w:rsidP="00FF6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Urządzenia wielofunkcyjne grupa 2</w:t>
      </w:r>
    </w:p>
    <w:tbl>
      <w:tblPr>
        <w:tblpPr w:leftFromText="141" w:rightFromText="141" w:vertAnchor="text" w:horzAnchor="margin" w:tblpY="81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3041"/>
        <w:gridCol w:w="2628"/>
      </w:tblGrid>
      <w:tr w:rsidR="00FF6671" w:rsidRPr="00FF6671" w14:paraId="443F9122" w14:textId="77777777" w:rsidTr="00A7065B">
        <w:trPr>
          <w:trHeight w:val="27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2885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Usługa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408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Cena netto: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1B3B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Cena brutto:</w:t>
            </w:r>
          </w:p>
        </w:tc>
      </w:tr>
      <w:tr w:rsidR="00FF6671" w:rsidRPr="00FF6671" w14:paraId="5877E2D9" w14:textId="77777777" w:rsidTr="00A7065B">
        <w:trPr>
          <w:trHeight w:val="27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9201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Cena za 1 stronę mono :</w:t>
            </w:r>
          </w:p>
          <w:p w14:paraId="4B81033C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F667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(można podać z dokładnością większą niż dwa miejsca po przecinku)</w:t>
            </w:r>
          </w:p>
          <w:p w14:paraId="2F65EA97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7BDE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5CDEBC2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……………………….. zł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51E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8528B7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.…………………….. zł</w:t>
            </w:r>
          </w:p>
        </w:tc>
      </w:tr>
      <w:tr w:rsidR="00FF6671" w:rsidRPr="00FF6671" w14:paraId="36367D10" w14:textId="77777777" w:rsidTr="00A7065B">
        <w:trPr>
          <w:trHeight w:val="27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8E07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Cena za 44 400 stron mono:</w:t>
            </w:r>
          </w:p>
          <w:p w14:paraId="4FC36B4C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F667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 Ilość stron=ilość urządzeń x maksymalne obciążenie miesięczne urządzenia mono x 24 m-ce)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2AC3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8D40BF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……………………….. zł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CB48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F87892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…………………….. zł</w:t>
            </w:r>
          </w:p>
        </w:tc>
      </w:tr>
      <w:tr w:rsidR="00FF6671" w:rsidRPr="00FF6671" w14:paraId="15C875F4" w14:textId="77777777" w:rsidTr="00A7065B">
        <w:trPr>
          <w:trHeight w:val="526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AABF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Cena za 1 stronę kolor :</w:t>
            </w:r>
          </w:p>
          <w:p w14:paraId="416B5CB8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F667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(można podać z dokładnością większą niż dwa miejsca po przecinku)</w:t>
            </w:r>
          </w:p>
          <w:p w14:paraId="4ED0D7EF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C48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98BE5F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……………………….. zł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0CFE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1B34E2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.…………………….. zł</w:t>
            </w:r>
          </w:p>
        </w:tc>
      </w:tr>
      <w:tr w:rsidR="00FF6671" w:rsidRPr="00FF6671" w14:paraId="74F8DF29" w14:textId="77777777" w:rsidTr="00A7065B">
        <w:trPr>
          <w:trHeight w:val="81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DFC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Cena za 44 400 stron kolor:</w:t>
            </w:r>
          </w:p>
          <w:p w14:paraId="33D33388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667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 Ilość stron=ilość urządzeń x maksymalne obciążenie miesięczne urządzenia kolor x 24 m-ce)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B881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DEF0D6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……………………….. zł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CD8E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93A8479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…………………….. zł</w:t>
            </w:r>
          </w:p>
        </w:tc>
      </w:tr>
    </w:tbl>
    <w:p w14:paraId="0A96137F" w14:textId="77777777" w:rsidR="00FF6671" w:rsidRPr="00FF6671" w:rsidRDefault="00FF6671" w:rsidP="00FF66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oferowanych urządzeń w grupie 2 – specyfikację techniczną należy wskazać w drugiej części formularza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347"/>
        <w:gridCol w:w="1347"/>
        <w:gridCol w:w="1665"/>
        <w:gridCol w:w="1426"/>
        <w:gridCol w:w="985"/>
      </w:tblGrid>
      <w:tr w:rsidR="00FF6671" w:rsidRPr="00FF6671" w14:paraId="7D96BCCD" w14:textId="77777777" w:rsidTr="00A7065B">
        <w:tc>
          <w:tcPr>
            <w:tcW w:w="2309" w:type="dxa"/>
            <w:shd w:val="clear" w:color="auto" w:fill="auto"/>
          </w:tcPr>
          <w:p w14:paraId="3A769C52" w14:textId="77777777" w:rsidR="00FF6671" w:rsidRPr="00FF6671" w:rsidRDefault="00FF6671" w:rsidP="00FF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Nr kolejny urządzenia/urządzeń*</w:t>
            </w:r>
          </w:p>
        </w:tc>
        <w:tc>
          <w:tcPr>
            <w:tcW w:w="1406" w:type="dxa"/>
            <w:shd w:val="clear" w:color="auto" w:fill="auto"/>
          </w:tcPr>
          <w:p w14:paraId="7357BD91" w14:textId="77777777" w:rsidR="00FF6671" w:rsidRPr="00FF6671" w:rsidRDefault="00FF6671" w:rsidP="00FF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Marka</w:t>
            </w:r>
          </w:p>
        </w:tc>
        <w:tc>
          <w:tcPr>
            <w:tcW w:w="1406" w:type="dxa"/>
            <w:shd w:val="clear" w:color="auto" w:fill="auto"/>
          </w:tcPr>
          <w:p w14:paraId="08106455" w14:textId="77777777" w:rsidR="00FF6671" w:rsidRPr="00FF6671" w:rsidRDefault="00FF6671" w:rsidP="00FF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Model</w:t>
            </w:r>
          </w:p>
        </w:tc>
        <w:tc>
          <w:tcPr>
            <w:tcW w:w="1702" w:type="dxa"/>
            <w:shd w:val="clear" w:color="auto" w:fill="auto"/>
          </w:tcPr>
          <w:p w14:paraId="77E5BFB5" w14:textId="77777777" w:rsidR="00FF6671" w:rsidRPr="00FF6671" w:rsidRDefault="00FF6671" w:rsidP="00FF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Rok/miesiąc produkcji</w:t>
            </w:r>
          </w:p>
        </w:tc>
        <w:tc>
          <w:tcPr>
            <w:tcW w:w="1448" w:type="dxa"/>
            <w:shd w:val="clear" w:color="auto" w:fill="auto"/>
          </w:tcPr>
          <w:p w14:paraId="43F870C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Urządzenie nowe (tak/nie) Jeżeli nie podać wiek urządzeń w miesiącach</w:t>
            </w:r>
          </w:p>
        </w:tc>
        <w:tc>
          <w:tcPr>
            <w:tcW w:w="1017" w:type="dxa"/>
            <w:shd w:val="clear" w:color="auto" w:fill="auto"/>
          </w:tcPr>
          <w:p w14:paraId="2D0A421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Ilość sztuk</w:t>
            </w:r>
          </w:p>
        </w:tc>
      </w:tr>
      <w:tr w:rsidR="00FF6671" w:rsidRPr="00FF6671" w14:paraId="1041E9B1" w14:textId="77777777" w:rsidTr="00A7065B">
        <w:tc>
          <w:tcPr>
            <w:tcW w:w="2309" w:type="dxa"/>
            <w:shd w:val="clear" w:color="auto" w:fill="auto"/>
          </w:tcPr>
          <w:p w14:paraId="1AD6111E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215B5D21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49107B6D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185BE688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18A7B265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shd w:val="clear" w:color="auto" w:fill="auto"/>
          </w:tcPr>
          <w:p w14:paraId="74738F0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6671" w:rsidRPr="00FF6671" w14:paraId="3A9F6396" w14:textId="77777777" w:rsidTr="00A7065B">
        <w:tc>
          <w:tcPr>
            <w:tcW w:w="2309" w:type="dxa"/>
            <w:shd w:val="clear" w:color="auto" w:fill="auto"/>
          </w:tcPr>
          <w:p w14:paraId="4BAED3FD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0D075C97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6E77D1DD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05BAF04B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6FA11B06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shd w:val="clear" w:color="auto" w:fill="auto"/>
          </w:tcPr>
          <w:p w14:paraId="1296B4B6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6671" w:rsidRPr="00FF6671" w14:paraId="6FD08C76" w14:textId="77777777" w:rsidTr="00A7065B">
        <w:trPr>
          <w:trHeight w:val="135"/>
        </w:trPr>
        <w:tc>
          <w:tcPr>
            <w:tcW w:w="2309" w:type="dxa"/>
            <w:shd w:val="clear" w:color="auto" w:fill="auto"/>
          </w:tcPr>
          <w:p w14:paraId="0FBC578C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47775878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4889DFCA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6C5B2D4F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00E6233E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17" w:type="dxa"/>
            <w:shd w:val="clear" w:color="auto" w:fill="auto"/>
          </w:tcPr>
          <w:p w14:paraId="17E2B899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F6671" w:rsidRPr="00FF6671" w14:paraId="74520B87" w14:textId="77777777" w:rsidTr="00A7065B">
        <w:trPr>
          <w:trHeight w:val="120"/>
        </w:trPr>
        <w:tc>
          <w:tcPr>
            <w:tcW w:w="2309" w:type="dxa"/>
            <w:shd w:val="clear" w:color="auto" w:fill="auto"/>
          </w:tcPr>
          <w:p w14:paraId="2EA99021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3A0B0A98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54A2436E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7001C779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0F4E581C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17" w:type="dxa"/>
            <w:shd w:val="clear" w:color="auto" w:fill="auto"/>
          </w:tcPr>
          <w:p w14:paraId="4B96D40E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F6671" w:rsidRPr="00FF6671" w14:paraId="0599969C" w14:textId="77777777" w:rsidTr="00A7065B">
        <w:trPr>
          <w:trHeight w:val="134"/>
        </w:trPr>
        <w:tc>
          <w:tcPr>
            <w:tcW w:w="2309" w:type="dxa"/>
            <w:shd w:val="clear" w:color="auto" w:fill="auto"/>
          </w:tcPr>
          <w:p w14:paraId="0A913035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7EF325F6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51043DDC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2AC6058D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09CFC9E4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17" w:type="dxa"/>
            <w:shd w:val="clear" w:color="auto" w:fill="auto"/>
          </w:tcPr>
          <w:p w14:paraId="0380F73D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7033A208" w14:textId="77777777" w:rsidR="00FF6671" w:rsidRPr="00FF6671" w:rsidRDefault="00FF6671" w:rsidP="00FF667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Urządzenia wielofunkcyjne grupa 3</w:t>
      </w:r>
    </w:p>
    <w:tbl>
      <w:tblPr>
        <w:tblpPr w:leftFromText="141" w:rightFromText="141" w:vertAnchor="text" w:horzAnchor="margin" w:tblpY="81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3041"/>
        <w:gridCol w:w="2628"/>
      </w:tblGrid>
      <w:tr w:rsidR="00FF6671" w:rsidRPr="00FF6671" w14:paraId="3BBB17BB" w14:textId="77777777" w:rsidTr="00A7065B">
        <w:trPr>
          <w:trHeight w:val="27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F21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Usługa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0BAF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Cena netto: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F112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Cena brutto:</w:t>
            </w:r>
          </w:p>
        </w:tc>
      </w:tr>
      <w:tr w:rsidR="00FF6671" w:rsidRPr="00FF6671" w14:paraId="55DCD306" w14:textId="77777777" w:rsidTr="00A7065B">
        <w:trPr>
          <w:trHeight w:val="27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32C2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Cena za 1 stronę mono :</w:t>
            </w:r>
          </w:p>
          <w:p w14:paraId="37C9FD71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F667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(można podać z dokładnością większą niż dwa miejsca po przecinku)</w:t>
            </w:r>
          </w:p>
          <w:p w14:paraId="5B0C9E08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8BC6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59EFDD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……………………….. zł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CF51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345550E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.…………………….. zł</w:t>
            </w:r>
          </w:p>
        </w:tc>
      </w:tr>
      <w:tr w:rsidR="00FF6671" w:rsidRPr="00FF6671" w14:paraId="713D5782" w14:textId="77777777" w:rsidTr="00A7065B">
        <w:trPr>
          <w:trHeight w:val="27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7E53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Cena za 518 400 stron mono:</w:t>
            </w:r>
          </w:p>
          <w:p w14:paraId="5C32F444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 Ilość stron=ilość urządzeń x maksymalne obciążenie miesięczne urządzenia mono x 24 m-ce)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C4CC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F7795C1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……………………….. zł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1089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BC48B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……………………….. zł</w:t>
            </w:r>
          </w:p>
        </w:tc>
      </w:tr>
      <w:tr w:rsidR="00FF6671" w:rsidRPr="00FF6671" w14:paraId="553EC435" w14:textId="77777777" w:rsidTr="00A7065B">
        <w:trPr>
          <w:trHeight w:val="526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12AE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Cena za 1 stronę kolor :</w:t>
            </w:r>
          </w:p>
          <w:p w14:paraId="6300922C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F667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(można podać z dokładnością większą niż dwa miejsca po przecinku)</w:t>
            </w:r>
          </w:p>
          <w:p w14:paraId="27F49095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5B8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D22042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……………………….. zł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470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AE13E9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.…………………….. zł</w:t>
            </w:r>
          </w:p>
        </w:tc>
      </w:tr>
      <w:tr w:rsidR="00FF6671" w:rsidRPr="00FF6671" w14:paraId="06492B5C" w14:textId="77777777" w:rsidTr="00A7065B">
        <w:trPr>
          <w:trHeight w:val="819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1B1D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Cena za 264 000 stron kolor:</w:t>
            </w:r>
          </w:p>
          <w:p w14:paraId="0CEF1D07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 Ilość stron=ilość urządzeń x maksymalne obciążenie miesięczne urządzenia kolor x 24 m-ce)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41D3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B9F22E7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……………………….. zł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DD4C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D87D3B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 xml:space="preserve"> …………………….. zł</w:t>
            </w:r>
          </w:p>
        </w:tc>
      </w:tr>
    </w:tbl>
    <w:p w14:paraId="4011239E" w14:textId="77777777" w:rsidR="00FF6671" w:rsidRPr="00FF6671" w:rsidRDefault="00FF6671" w:rsidP="00FF66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4951012"/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oferowanych urządzeń w grupie 3 – specyfikację techniczną należy wskazać w drugiej części formularza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347"/>
        <w:gridCol w:w="1347"/>
        <w:gridCol w:w="1665"/>
        <w:gridCol w:w="1426"/>
        <w:gridCol w:w="985"/>
      </w:tblGrid>
      <w:tr w:rsidR="00FF6671" w:rsidRPr="00FF6671" w14:paraId="6294144C" w14:textId="77777777" w:rsidTr="00A7065B">
        <w:tc>
          <w:tcPr>
            <w:tcW w:w="2309" w:type="dxa"/>
            <w:shd w:val="clear" w:color="auto" w:fill="auto"/>
          </w:tcPr>
          <w:p w14:paraId="6C902AE7" w14:textId="77777777" w:rsidR="00FF6671" w:rsidRPr="00FF6671" w:rsidRDefault="00FF6671" w:rsidP="00FF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Nr kolejny urządzenia/urządzeń*</w:t>
            </w:r>
          </w:p>
        </w:tc>
        <w:tc>
          <w:tcPr>
            <w:tcW w:w="1406" w:type="dxa"/>
            <w:shd w:val="clear" w:color="auto" w:fill="auto"/>
          </w:tcPr>
          <w:p w14:paraId="71CADD32" w14:textId="77777777" w:rsidR="00FF6671" w:rsidRPr="00FF6671" w:rsidRDefault="00FF6671" w:rsidP="00FF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Marka</w:t>
            </w:r>
          </w:p>
        </w:tc>
        <w:tc>
          <w:tcPr>
            <w:tcW w:w="1406" w:type="dxa"/>
            <w:shd w:val="clear" w:color="auto" w:fill="auto"/>
          </w:tcPr>
          <w:p w14:paraId="0E94BBFB" w14:textId="77777777" w:rsidR="00FF6671" w:rsidRPr="00FF6671" w:rsidRDefault="00FF6671" w:rsidP="00FF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Model</w:t>
            </w:r>
          </w:p>
        </w:tc>
        <w:tc>
          <w:tcPr>
            <w:tcW w:w="1702" w:type="dxa"/>
            <w:shd w:val="clear" w:color="auto" w:fill="auto"/>
          </w:tcPr>
          <w:p w14:paraId="7AFC468D" w14:textId="77777777" w:rsidR="00FF6671" w:rsidRPr="00FF6671" w:rsidRDefault="00FF6671" w:rsidP="00FF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Rok/miesiąc produkcji</w:t>
            </w:r>
          </w:p>
        </w:tc>
        <w:tc>
          <w:tcPr>
            <w:tcW w:w="1448" w:type="dxa"/>
            <w:shd w:val="clear" w:color="auto" w:fill="auto"/>
          </w:tcPr>
          <w:p w14:paraId="3B2B7C2B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Urządzenie nowe (tak/nie) Jeżeli nie podać wiek urządzeń w miesiącach</w:t>
            </w:r>
          </w:p>
        </w:tc>
        <w:tc>
          <w:tcPr>
            <w:tcW w:w="1017" w:type="dxa"/>
            <w:shd w:val="clear" w:color="auto" w:fill="auto"/>
          </w:tcPr>
          <w:p w14:paraId="0E475BA9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Ilość sztuk</w:t>
            </w:r>
          </w:p>
        </w:tc>
      </w:tr>
      <w:tr w:rsidR="00FF6671" w:rsidRPr="00FF6671" w14:paraId="210C9A51" w14:textId="77777777" w:rsidTr="00A7065B">
        <w:tc>
          <w:tcPr>
            <w:tcW w:w="2309" w:type="dxa"/>
            <w:shd w:val="clear" w:color="auto" w:fill="auto"/>
          </w:tcPr>
          <w:p w14:paraId="65DB8066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30D9AC43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29B24CB3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38353802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6CB27B6B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shd w:val="clear" w:color="auto" w:fill="auto"/>
          </w:tcPr>
          <w:p w14:paraId="163597C8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1"/>
      <w:tr w:rsidR="00FF6671" w:rsidRPr="00FF6671" w14:paraId="06FB64D4" w14:textId="77777777" w:rsidTr="00A7065B">
        <w:tc>
          <w:tcPr>
            <w:tcW w:w="2309" w:type="dxa"/>
            <w:shd w:val="clear" w:color="auto" w:fill="auto"/>
          </w:tcPr>
          <w:p w14:paraId="7B88D3E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4B36A494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0A54A34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6C078DC9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78D7596B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shd w:val="clear" w:color="auto" w:fill="auto"/>
          </w:tcPr>
          <w:p w14:paraId="788E5262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6671" w:rsidRPr="00FF6671" w14:paraId="5B5909BA" w14:textId="77777777" w:rsidTr="00A7065B">
        <w:trPr>
          <w:trHeight w:val="165"/>
        </w:trPr>
        <w:tc>
          <w:tcPr>
            <w:tcW w:w="2309" w:type="dxa"/>
            <w:shd w:val="clear" w:color="auto" w:fill="auto"/>
          </w:tcPr>
          <w:p w14:paraId="7557C9CB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43E5541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4FD83DE4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35CB2281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4CF77E1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shd w:val="clear" w:color="auto" w:fill="auto"/>
          </w:tcPr>
          <w:p w14:paraId="4DAC056D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6671" w:rsidRPr="00FF6671" w14:paraId="477E972E" w14:textId="77777777" w:rsidTr="00A7065B">
        <w:trPr>
          <w:trHeight w:val="120"/>
        </w:trPr>
        <w:tc>
          <w:tcPr>
            <w:tcW w:w="2309" w:type="dxa"/>
            <w:shd w:val="clear" w:color="auto" w:fill="auto"/>
          </w:tcPr>
          <w:p w14:paraId="01D70A54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31B3DF41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5C8896EE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7F1322E4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1C2E7D64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17" w:type="dxa"/>
            <w:shd w:val="clear" w:color="auto" w:fill="auto"/>
          </w:tcPr>
          <w:p w14:paraId="3E8D22D8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F6671" w:rsidRPr="00FF6671" w14:paraId="23F656C3" w14:textId="77777777" w:rsidTr="00A7065B">
        <w:trPr>
          <w:trHeight w:val="104"/>
        </w:trPr>
        <w:tc>
          <w:tcPr>
            <w:tcW w:w="2309" w:type="dxa"/>
            <w:shd w:val="clear" w:color="auto" w:fill="auto"/>
          </w:tcPr>
          <w:p w14:paraId="5E7A89F7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1E0BA2CC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3F712C53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73BE392D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63A4690F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17" w:type="dxa"/>
            <w:shd w:val="clear" w:color="auto" w:fill="auto"/>
          </w:tcPr>
          <w:p w14:paraId="355F4C13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F6671" w:rsidRPr="00FF6671" w14:paraId="7F4ADBF7" w14:textId="77777777" w:rsidTr="00A7065B">
        <w:trPr>
          <w:trHeight w:val="120"/>
        </w:trPr>
        <w:tc>
          <w:tcPr>
            <w:tcW w:w="2309" w:type="dxa"/>
            <w:shd w:val="clear" w:color="auto" w:fill="auto"/>
          </w:tcPr>
          <w:p w14:paraId="3C6B32DC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778AE85A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2700BB02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62130E5F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101B39C4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17" w:type="dxa"/>
            <w:shd w:val="clear" w:color="auto" w:fill="auto"/>
          </w:tcPr>
          <w:p w14:paraId="7F83D337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F6671" w:rsidRPr="00FF6671" w14:paraId="2ADCC819" w14:textId="77777777" w:rsidTr="00A7065B">
        <w:trPr>
          <w:trHeight w:val="135"/>
        </w:trPr>
        <w:tc>
          <w:tcPr>
            <w:tcW w:w="2309" w:type="dxa"/>
            <w:shd w:val="clear" w:color="auto" w:fill="auto"/>
          </w:tcPr>
          <w:p w14:paraId="75E57DA6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0012514E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59C5C486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13112273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136347C2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17" w:type="dxa"/>
            <w:shd w:val="clear" w:color="auto" w:fill="auto"/>
          </w:tcPr>
          <w:p w14:paraId="62C496DF" w14:textId="77777777" w:rsidR="00FF6671" w:rsidRPr="00FF6671" w:rsidRDefault="00FF6671" w:rsidP="00FF6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72F52DD0" w14:textId="77777777" w:rsidR="00FF6671" w:rsidRPr="00FF6671" w:rsidRDefault="00FF6671" w:rsidP="00FF66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Oferowane urządzenie z faksem w grupie 3 – specyfikację techniczną należy wskazać w drugiej części formularza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347"/>
        <w:gridCol w:w="1347"/>
        <w:gridCol w:w="1665"/>
        <w:gridCol w:w="1426"/>
        <w:gridCol w:w="985"/>
      </w:tblGrid>
      <w:tr w:rsidR="00FF6671" w:rsidRPr="00FF6671" w14:paraId="2B26C22C" w14:textId="77777777" w:rsidTr="00A7065B">
        <w:tc>
          <w:tcPr>
            <w:tcW w:w="2309" w:type="dxa"/>
            <w:shd w:val="clear" w:color="auto" w:fill="auto"/>
          </w:tcPr>
          <w:p w14:paraId="42EB7062" w14:textId="77777777" w:rsidR="00FF6671" w:rsidRPr="00FF6671" w:rsidRDefault="00FF6671" w:rsidP="00FF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Nr kolejny urządzenia/urządzeń*</w:t>
            </w:r>
          </w:p>
        </w:tc>
        <w:tc>
          <w:tcPr>
            <w:tcW w:w="1406" w:type="dxa"/>
            <w:shd w:val="clear" w:color="auto" w:fill="auto"/>
          </w:tcPr>
          <w:p w14:paraId="5D434820" w14:textId="77777777" w:rsidR="00FF6671" w:rsidRPr="00FF6671" w:rsidRDefault="00FF6671" w:rsidP="00FF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Marka</w:t>
            </w:r>
          </w:p>
        </w:tc>
        <w:tc>
          <w:tcPr>
            <w:tcW w:w="1406" w:type="dxa"/>
            <w:shd w:val="clear" w:color="auto" w:fill="auto"/>
          </w:tcPr>
          <w:p w14:paraId="7932DC5F" w14:textId="77777777" w:rsidR="00FF6671" w:rsidRPr="00FF6671" w:rsidRDefault="00FF6671" w:rsidP="00FF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Model</w:t>
            </w:r>
          </w:p>
        </w:tc>
        <w:tc>
          <w:tcPr>
            <w:tcW w:w="1702" w:type="dxa"/>
            <w:shd w:val="clear" w:color="auto" w:fill="auto"/>
          </w:tcPr>
          <w:p w14:paraId="2F3D262B" w14:textId="77777777" w:rsidR="00FF6671" w:rsidRPr="00FF6671" w:rsidRDefault="00FF6671" w:rsidP="00FF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Rok/miesiąc produkcji</w:t>
            </w:r>
          </w:p>
        </w:tc>
        <w:tc>
          <w:tcPr>
            <w:tcW w:w="1448" w:type="dxa"/>
            <w:shd w:val="clear" w:color="auto" w:fill="auto"/>
          </w:tcPr>
          <w:p w14:paraId="57EE0AA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Urządzenie nowe (tak/nie) Jeżeli nie podać wiek urządzeń w miesiącach</w:t>
            </w:r>
          </w:p>
        </w:tc>
        <w:tc>
          <w:tcPr>
            <w:tcW w:w="1017" w:type="dxa"/>
            <w:shd w:val="clear" w:color="auto" w:fill="auto"/>
          </w:tcPr>
          <w:p w14:paraId="621A6F25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671">
              <w:rPr>
                <w:rFonts w:ascii="Times New Roman" w:eastAsia="Calibri" w:hAnsi="Times New Roman" w:cs="Times New Roman"/>
              </w:rPr>
              <w:t>Ilość sztuk</w:t>
            </w:r>
          </w:p>
        </w:tc>
      </w:tr>
      <w:tr w:rsidR="00FF6671" w:rsidRPr="00FF6671" w14:paraId="3710AD2A" w14:textId="77777777" w:rsidTr="00A7065B">
        <w:tc>
          <w:tcPr>
            <w:tcW w:w="2309" w:type="dxa"/>
            <w:shd w:val="clear" w:color="auto" w:fill="auto"/>
          </w:tcPr>
          <w:p w14:paraId="08F3E2C3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0F4EFEF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64986FC5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14:paraId="4704C63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14:paraId="1D33EF5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shd w:val="clear" w:color="auto" w:fill="auto"/>
          </w:tcPr>
          <w:p w14:paraId="6C709BA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5CFE706" w14:textId="77777777" w:rsidR="00FF6671" w:rsidRPr="00FF6671" w:rsidRDefault="00FF6671" w:rsidP="00FF66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E7E96" w14:textId="77777777" w:rsidR="00FF6671" w:rsidRPr="00FF6671" w:rsidRDefault="00FF6671" w:rsidP="00FF66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oferowanego oprogramowania do kontroli wydruku i druku podążającego …………………………………………………………………………………………………..</w:t>
      </w:r>
    </w:p>
    <w:p w14:paraId="69AB1D2D" w14:textId="77777777" w:rsidR="00FF6671" w:rsidRPr="00FF6671" w:rsidRDefault="00FF6671" w:rsidP="00FF66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w terminie ……… dni od dnia zawarcia umowy.</w:t>
      </w:r>
    </w:p>
    <w:p w14:paraId="648B3BA2" w14:textId="77777777" w:rsidR="00FF6671" w:rsidRPr="00FF6671" w:rsidRDefault="00FF6671" w:rsidP="00FF66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BB275" w14:textId="77777777" w:rsidR="00FF6671" w:rsidRPr="00FF6671" w:rsidRDefault="00FF6671" w:rsidP="00FF667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niniejszą ofertę , oświadczam/y, że:</w:t>
      </w:r>
    </w:p>
    <w:p w14:paraId="407A0EF7" w14:textId="77777777" w:rsidR="00FF6671" w:rsidRPr="00FF6671" w:rsidRDefault="00FF6671" w:rsidP="00FF6671">
      <w:pPr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Specyfikacją Istotnych Warunków Zamówienia, w tym projektem umowy, jak też z innymi dokumentami oraz warunkami wykonania zamówienia. Do dokumentów i warunków nie wnosimy zastrzeżeń i uznajemy się za związanych określonymi w nich postanowieniami, a w przypadku wyboru naszej oferty podpiszemy umowę zgodnie z treścią przedstawioną przez Zamawiającego i w terminie wskazanym przez Zamawiającego,</w:t>
      </w:r>
    </w:p>
    <w:p w14:paraId="259CF91E" w14:textId="77777777" w:rsidR="00FF6671" w:rsidRPr="00FF6671" w:rsidRDefault="00FF6671" w:rsidP="00FF6671">
      <w:pPr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przez nas cena obejmuje pełny zakres przedmiotu zamówienia i wszystkie koszty, które są związane z wykonanie przedmiotu zamówienia.</w:t>
      </w:r>
    </w:p>
    <w:p w14:paraId="120DB025" w14:textId="77777777" w:rsidR="00FF6671" w:rsidRPr="00FF6671" w:rsidRDefault="00FF6671" w:rsidP="00FF6671">
      <w:pPr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wskazany w specyfikacji istotnych warunków zamówienia termin związania ofertą.</w:t>
      </w:r>
    </w:p>
    <w:p w14:paraId="322B306B" w14:textId="77777777" w:rsidR="00FF6671" w:rsidRPr="00FF6671" w:rsidRDefault="00FF6671" w:rsidP="00FF6671">
      <w:pPr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właściwego rejestru dostępny jest pod adresem internetowym:</w:t>
      </w:r>
    </w:p>
    <w:p w14:paraId="3DED3C75" w14:textId="77777777" w:rsidR="00FF6671" w:rsidRPr="00FF6671" w:rsidRDefault="00FF6671" w:rsidP="00FF66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1352833" w14:textId="77777777" w:rsidR="00FF6671" w:rsidRPr="00FF6671" w:rsidRDefault="00FF6671" w:rsidP="00FF6671">
      <w:pPr>
        <w:numPr>
          <w:ilvl w:val="3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zamówienie zrealizujemy sami* / z udziałem podwykonawców w następujących częściach zamówienia*:</w:t>
      </w:r>
    </w:p>
    <w:p w14:paraId="7F54023E" w14:textId="77777777" w:rsidR="00FF6671" w:rsidRPr="00FF6671" w:rsidRDefault="00FF6671" w:rsidP="00FF6671">
      <w:pPr>
        <w:suppressAutoHyphens/>
        <w:spacing w:before="120" w:after="0" w:line="28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E6FCEF" w14:textId="77777777" w:rsidR="00FF6671" w:rsidRPr="00FF6671" w:rsidRDefault="00FF6671" w:rsidP="00FF6671">
      <w:pPr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części zamówienia podlegające realizacji przez podwykonawców)</w:t>
      </w:r>
    </w:p>
    <w:p w14:paraId="3C8232C4" w14:textId="77777777" w:rsidR="00FF6671" w:rsidRPr="00FF6671" w:rsidRDefault="00FF6671" w:rsidP="00FF667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5. Wartość lub procentowa część zamówienia, jaka zostanie powierzona podwykonawcy lub podwykonawcom (jeżeli dotyczy) ……....…………</w:t>
      </w:r>
    </w:p>
    <w:p w14:paraId="69E27027" w14:textId="77777777" w:rsidR="00FF6671" w:rsidRPr="00FF6671" w:rsidRDefault="00FF6671" w:rsidP="00FF667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FF6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</w:t>
      </w:r>
      <w:r w:rsidRPr="00FF6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EF5780A" w14:textId="77777777" w:rsidR="00FF6671" w:rsidRPr="00FF6671" w:rsidRDefault="00FF6671" w:rsidP="00FF66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</w:t>
      </w:r>
    </w:p>
    <w:p w14:paraId="1A0AD261" w14:textId="77777777" w:rsidR="00FF6671" w:rsidRPr="00FF6671" w:rsidRDefault="00FF6671" w:rsidP="00FF66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2C35964D" w14:textId="77777777" w:rsidR="00FF6671" w:rsidRPr="00FF6671" w:rsidRDefault="00FF6671" w:rsidP="00FF66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14:paraId="1ED3D141" w14:textId="77777777" w:rsidR="00FF6671" w:rsidRPr="00FF6671" w:rsidRDefault="00FF6671" w:rsidP="00FF66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……………………………..…..</w:t>
      </w:r>
    </w:p>
    <w:p w14:paraId="3F0F76D1" w14:textId="77777777" w:rsidR="00FF6671" w:rsidRPr="00FF6671" w:rsidRDefault="00FF6671" w:rsidP="00FF667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Arial" w:eastAsia="Times New Roman" w:hAnsi="Arial" w:cs="Arial"/>
          <w:sz w:val="24"/>
          <w:szCs w:val="24"/>
          <w:lang w:eastAsia="ar-SA"/>
        </w:rPr>
        <w:t xml:space="preserve">7. </w:t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jesteśmy:</w:t>
      </w:r>
    </w:p>
    <w:p w14:paraId="4F4DFF59" w14:textId="77777777" w:rsidR="00FF6671" w:rsidRPr="00FF6671" w:rsidRDefault="00FF6671" w:rsidP="00FF66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mikroprzedsiębiorstwem (przedsiębiorstwo które zatrudnia mniej niż 10 osób i którego roczny obrót lub roczna suma bilansowa nie przekracza 2 000 000 euro)</w:t>
      </w:r>
    </w:p>
    <w:p w14:paraId="7E49E7D9" w14:textId="77777777" w:rsidR="00FF6671" w:rsidRPr="00FF6671" w:rsidRDefault="00FF6671" w:rsidP="00FF66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małym przedsiębiorstwem (przedsiębiorstwo które zatrudnia mniej niż 50 osób i którego roczny obrót lub roczna suma bilansowa nie przekracza 10 000 000 euro)</w:t>
      </w:r>
    </w:p>
    <w:p w14:paraId="74506CF6" w14:textId="77777777" w:rsidR="00FF6671" w:rsidRPr="00FF6671" w:rsidRDefault="00FF6671" w:rsidP="00FF66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4C710065" w14:textId="77777777" w:rsidR="00FF6671" w:rsidRPr="00FF6671" w:rsidRDefault="00FF6671" w:rsidP="00FF6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żadne z powyższych</w:t>
      </w:r>
    </w:p>
    <w:p w14:paraId="2628F33E" w14:textId="77777777" w:rsidR="00FF6671" w:rsidRPr="00FF6671" w:rsidRDefault="00FF6671" w:rsidP="00FF6671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te wymagane są wyłącznie do celów statystycznych.</w:t>
      </w:r>
    </w:p>
    <w:p w14:paraId="0C084F1E" w14:textId="77777777" w:rsidR="00FF6671" w:rsidRPr="00FF6671" w:rsidRDefault="00FF6671" w:rsidP="00FF6671">
      <w:pPr>
        <w:suppressAutoHyphens/>
        <w:spacing w:after="0" w:line="280" w:lineRule="exact"/>
        <w:ind w:left="8222" w:hanging="77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CFF137" w14:textId="77777777" w:rsidR="00FF6671" w:rsidRPr="00FF6671" w:rsidRDefault="00FF6671" w:rsidP="00FF6671">
      <w:pPr>
        <w:suppressAutoHyphens/>
        <w:spacing w:after="0" w:line="280" w:lineRule="exact"/>
        <w:ind w:left="8222" w:hanging="77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65911E" w14:textId="77777777" w:rsidR="00FF6671" w:rsidRPr="00FF6671" w:rsidRDefault="00FF6671" w:rsidP="00FF6671">
      <w:pPr>
        <w:spacing w:after="0" w:line="120" w:lineRule="atLeast"/>
        <w:ind w:left="5103" w:hanging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.............................., dnia ......... ……. roku</w:t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</w:t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(podpis Wykonawcy)</w:t>
      </w:r>
    </w:p>
    <w:p w14:paraId="247CDFFA" w14:textId="77777777" w:rsidR="00FF6671" w:rsidRPr="00FF6671" w:rsidRDefault="00FF6671" w:rsidP="00FF6671">
      <w:pPr>
        <w:suppressAutoHyphens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A93683" w14:textId="77777777" w:rsidR="00FF6671" w:rsidRPr="00FF6671" w:rsidRDefault="00FF6671" w:rsidP="00FF6671">
      <w:pPr>
        <w:suppressAutoHyphens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niepotrzebne skreślić </w:t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79D1E60" w14:textId="77777777" w:rsidR="00FF6671" w:rsidRPr="00FF6671" w:rsidRDefault="00FF6671" w:rsidP="00FF6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A31A19" w14:textId="77777777" w:rsidR="00FF6671" w:rsidRPr="00FF6671" w:rsidRDefault="00FF6671" w:rsidP="00FF6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D0706" w14:textId="77777777" w:rsidR="00FF6671" w:rsidRPr="00FF6671" w:rsidRDefault="00FF6671" w:rsidP="00FF6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35821" w14:textId="77777777" w:rsidR="00FF6671" w:rsidRPr="00FF6671" w:rsidRDefault="00FF6671" w:rsidP="00FF6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8DA02" w14:textId="77777777" w:rsidR="00FF6671" w:rsidRPr="00FF6671" w:rsidRDefault="00FF6671" w:rsidP="00FF6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04768" w14:textId="77777777" w:rsidR="00FF6671" w:rsidRPr="00FF6671" w:rsidRDefault="00FF6671" w:rsidP="00FF6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FB49A" w14:textId="77777777" w:rsidR="00FF6671" w:rsidRDefault="00FF6671" w:rsidP="00FF6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F6671" w:rsidSect="003143D6">
          <w:footerReference w:type="even" r:id="rId5"/>
          <w:footerReference w:type="default" r:id="rId6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  <w:bookmarkStart w:id="2" w:name="_GoBack"/>
      <w:bookmarkEnd w:id="2"/>
    </w:p>
    <w:p w14:paraId="1DF2CA80" w14:textId="77777777" w:rsidR="00FF6671" w:rsidRPr="00FF6671" w:rsidRDefault="00FF6671" w:rsidP="00FF6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FF6671" w:rsidRPr="00FF6671" w:rsidSect="00FF6671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14:paraId="2D4B18D3" w14:textId="6A785155" w:rsidR="00FF6671" w:rsidRPr="00FF6671" w:rsidRDefault="00FF6671" w:rsidP="00FF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F66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FORMULARZ O F E R T OWY</w:t>
      </w:r>
    </w:p>
    <w:p w14:paraId="35042B79" w14:textId="77777777" w:rsidR="00FF6671" w:rsidRPr="00FF6671" w:rsidRDefault="00FF6671" w:rsidP="00FF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F66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2</w:t>
      </w:r>
    </w:p>
    <w:p w14:paraId="7C048C1B" w14:textId="77777777" w:rsidR="00FF6671" w:rsidRPr="00FF6671" w:rsidRDefault="00FF6671" w:rsidP="00FF6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publicznego </w:t>
      </w:r>
      <w:r w:rsidRPr="00FF6671">
        <w:rPr>
          <w:rFonts w:ascii="Times New Roman" w:eastAsia="Times New Roman" w:hAnsi="Times New Roman" w:cs="Times New Roman"/>
          <w:iCs/>
          <w:spacing w:val="40"/>
          <w:sz w:val="24"/>
          <w:szCs w:val="24"/>
          <w:lang w:eastAsia="pl-PL"/>
        </w:rPr>
        <w:t>w trybie przetargu nieograniczonego </w:t>
      </w: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Pr="00FF6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„Najem urządzeń wielofunkcyjnych wraz kompleksową obsługą serwisową i wsparciem technicznym dla Biura Rzecznika Praw Dziecka”,</w:t>
      </w:r>
    </w:p>
    <w:p w14:paraId="557FEF21" w14:textId="77777777" w:rsidR="00FF6671" w:rsidRPr="00FF6671" w:rsidRDefault="00FF6671" w:rsidP="00FF667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67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Wykonawcy:</w:t>
      </w:r>
    </w:p>
    <w:p w14:paraId="2805A0A1" w14:textId="77777777" w:rsidR="00FF6671" w:rsidRPr="00FF6671" w:rsidRDefault="00FF6671" w:rsidP="00FF6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67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FF995" w14:textId="77777777" w:rsidR="00FF6671" w:rsidRPr="00FF6671" w:rsidRDefault="00FF6671" w:rsidP="00FF6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671">
        <w:rPr>
          <w:rFonts w:ascii="Times New Roman" w:eastAsia="Times New Roman" w:hAnsi="Times New Roman" w:cs="Times New Roman"/>
          <w:sz w:val="20"/>
          <w:szCs w:val="20"/>
          <w:lang w:eastAsia="pl-PL"/>
        </w:rPr>
        <w:t>Tel………………………..……... Fax. …………..…………..………E-mail ……….....…………………………</w:t>
      </w:r>
    </w:p>
    <w:p w14:paraId="6346B2B3" w14:textId="77777777" w:rsidR="00FF6671" w:rsidRPr="00FF6671" w:rsidRDefault="00FF6671" w:rsidP="00FF6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671">
        <w:rPr>
          <w:rFonts w:ascii="Times New Roman" w:eastAsia="Times New Roman" w:hAnsi="Times New Roman" w:cs="Times New Roman"/>
          <w:sz w:val="20"/>
          <w:szCs w:val="20"/>
          <w:lang w:eastAsia="pl-PL"/>
        </w:rPr>
        <w:t>NIP: ………………………………………..……….. REGON: …………………………………………………...</w:t>
      </w:r>
    </w:p>
    <w:p w14:paraId="2A427AAF" w14:textId="77777777" w:rsidR="00FF6671" w:rsidRPr="00FF6671" w:rsidRDefault="00FF6671" w:rsidP="00FF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techniczna oferowanego sprzętu.</w:t>
      </w:r>
    </w:p>
    <w:p w14:paraId="53695680" w14:textId="77777777" w:rsidR="00FF6671" w:rsidRPr="00FF6671" w:rsidRDefault="00FF6671" w:rsidP="00FF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wypełnić poniższe karty dla każdego urządzenia, zgodnie z częścią 1 formularza ofertowego. Dla każdego urządzenia Wykonawca wypełnia wymagane dane techniczne. Jeżeli Wykonawca oferuje jednakowe urządzenia, wypełnia kartę dla danego rodzaju/modelu urządzenia.</w:t>
      </w:r>
    </w:p>
    <w:p w14:paraId="0B285EEB" w14:textId="77777777" w:rsidR="00FF6671" w:rsidRPr="00FF6671" w:rsidRDefault="00FF6671" w:rsidP="00FF6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E1EDC" w14:textId="77777777" w:rsidR="00FF6671" w:rsidRPr="00FF6671" w:rsidRDefault="00FF6671" w:rsidP="00FF6671">
      <w:pPr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FF6671">
        <w:rPr>
          <w:rFonts w:ascii="Times New Roman" w:eastAsia="Times New Roman" w:hAnsi="Times New Roman" w:cs="Times New Roman"/>
          <w:b/>
          <w:bCs/>
          <w:lang w:eastAsia="pl-PL"/>
        </w:rPr>
        <w:t>Urządzenia wielofunkcyjne grupa 1</w:t>
      </w:r>
      <w:r w:rsidRPr="00FF6671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- </w:t>
      </w:r>
      <w:r w:rsidRPr="00FF6671">
        <w:rPr>
          <w:rFonts w:ascii="Times New Roman" w:eastAsia="Times New Roman" w:hAnsi="Times New Roman" w:cs="Times New Roman"/>
          <w:b/>
          <w:bCs/>
          <w:lang w:eastAsia="pl-PL"/>
        </w:rPr>
        <w:t>Ilość 4 sztuki – wypełnić TAK (spełnia)/NIE (nie spełnia) dla każdego modelu urządzenia</w:t>
      </w:r>
    </w:p>
    <w:tbl>
      <w:tblPr>
        <w:tblW w:w="14213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0"/>
        <w:gridCol w:w="2977"/>
        <w:gridCol w:w="2268"/>
        <w:gridCol w:w="2126"/>
        <w:gridCol w:w="2268"/>
        <w:gridCol w:w="335"/>
        <w:gridCol w:w="1649"/>
      </w:tblGrid>
      <w:tr w:rsidR="00FF6671" w:rsidRPr="00FF6671" w14:paraId="509736F3" w14:textId="77777777" w:rsidTr="00A7065B">
        <w:trPr>
          <w:tblCellSpacing w:w="0" w:type="dxa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C82AE52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C6655CE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Minimalne wymagania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ADC2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Oferowane urządzenie nr 1 – (podać producenta i model)</w:t>
            </w:r>
          </w:p>
          <w:p w14:paraId="6E74B0DC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C968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Oferowane urządzenie nr 2 – (podać producenta i model)</w:t>
            </w:r>
          </w:p>
          <w:p w14:paraId="78885A64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B6B3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Oferowane urządzenie nr 3 – (podać producenta i model)</w:t>
            </w:r>
          </w:p>
          <w:p w14:paraId="106DBAFC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………......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13BC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Oferowane urządzenie nr 4 – (podać producenta i model)</w:t>
            </w:r>
          </w:p>
          <w:p w14:paraId="2A210A5C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………......</w:t>
            </w:r>
          </w:p>
        </w:tc>
      </w:tr>
      <w:tr w:rsidR="00FF6671" w:rsidRPr="00FF6671" w14:paraId="3555EF99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423E5B6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Maksymalny rozmiar nośnika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030645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172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1FEB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B4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576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27B7BF1F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D58F1C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nośnika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DFF4D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A6-A4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F95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BC1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31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AF7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38C2E4D8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F2BD67C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Podstawowe funkcje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FD0452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Drukarka, kopiarka, skaner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283C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66A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F5BB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C93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088AEC46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D20C76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Technologia wydruku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034C41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Laserowa, monochromatyczna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DA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D18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D2E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E3F3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0D4FA695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496EACE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Zainstalowana pamięć i dysk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BAD593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4217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675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81C7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66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6671" w:rsidRPr="00FF6671" w14:paraId="3F716770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3B658F6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Prędkość drukowania, kopiowania A4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57FBD2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Minimum 40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str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DC5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F32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88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6A2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09706EF0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9A0FC5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Dopuszczalne obciążenie miesięczne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D5C01D6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 mniej niż 80 000 str.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3F98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5D5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7FC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764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6671" w:rsidRPr="00FF6671" w14:paraId="5A2CF322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95CA011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Podajniki papieru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1756C77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Automatyczny podajnik dokumentów na minimum 50 arkuszy z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autorewersem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00CEE53B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podajnik główny minimum 250 arkuszy</w:t>
            </w:r>
          </w:p>
          <w:p w14:paraId="1C3CAD4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podajnik boczny minimum 100 arkuszy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48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EA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3B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83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3A6F6DEA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9784F13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Obsługiwane nośniki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7E38B5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A6 – A4, formaty użytkownika</w:t>
            </w:r>
          </w:p>
          <w:p w14:paraId="7052696B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Koperty,</w:t>
            </w:r>
          </w:p>
          <w:p w14:paraId="24A31CC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Etykiety papierowe,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E73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9B340C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9B21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D43AF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3134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57946C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8E1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582AD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6671" w:rsidRPr="00FF6671" w14:paraId="5F27C47C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FD889B1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Gramatura nośników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127236B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60 g/m2, do co najmniej 250 g/m2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AB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6A8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E0A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C39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6671" w:rsidRPr="00FF6671" w14:paraId="46957FDD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3A9A536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Złącza zewnętrzne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E33CC2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USB 2.0 (lub wyżej)</w:t>
            </w:r>
          </w:p>
          <w:p w14:paraId="542ADAB7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LAN 10/100/1000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7853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B5B376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8F42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2EA533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87A5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5490E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6842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D45A35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6671" w:rsidRPr="00FF6671" w14:paraId="10538545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0572E9A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Zainstalowane opcje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BA3CAAC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moduł druku dwustronnego,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04B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7A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E38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25B5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4297F6B4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F2C6CEC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Skaner dla dokumentów  A4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65B972B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Kolorowy, sieciowy, skanowanie do nośników zewnętrznych,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2C302CB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Skanowanie do e-mail 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Skanowanie  do SMB </w:t>
            </w:r>
          </w:p>
          <w:p w14:paraId="1E4F0C1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Skanowanie do FTP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Skanowanie do HDD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Skanowanie do USB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Skanowanie sieciowe TWAIN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F991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3660B6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B63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854D0C8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6065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CB0F76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0CC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5BE5A3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4000D725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AE0217E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Minimalna rozdzielczość w pionie i poziomie dla drukarki i skanera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71D143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Drukarka,1200x1200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  <w:p w14:paraId="2075E62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skaner 600x600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7F2B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21A916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FA46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459269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264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4E200F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AB8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13E599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5B3C4A36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B4A6A9F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0E96133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40 oryginałów na minutę,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31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25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299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C9C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4A9B150A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F7CED0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org. skanowania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C5C93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4F85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585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DB56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703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795C6D42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A83099C" w14:textId="77777777" w:rsidR="00FF6671" w:rsidRPr="00FF6671" w:rsidRDefault="00FF6671" w:rsidP="00FF66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FF6671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Wydajność tonera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0146B8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20.000 wydruków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8CB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F0E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6B05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7E2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38737323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9D882CC" w14:textId="77777777" w:rsidR="00FF6671" w:rsidRPr="00FF6671" w:rsidRDefault="00FF6671" w:rsidP="00FF66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FF6671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Trwałość bębnów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1EB5D6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60.000 wydruków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9188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F07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BC56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94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4647E88E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014CDB9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924FB0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więcej niż </w:t>
            </w:r>
            <w:smartTag w:uri="urn:schemas-microsoft-com:office:smarttags" w:element="metricconverter">
              <w:smartTagPr>
                <w:attr w:name="ProductID" w:val="22 kg"/>
              </w:smartTagPr>
              <w:r w:rsidRPr="00FF667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30 kg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776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F93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99A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9A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35E4E623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FB169B9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Obsługiwane systemy operacyjne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431CBC0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>MS Windows 7 – 10 32/64 BIT</w:t>
            </w:r>
          </w:p>
          <w:p w14:paraId="65627404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 xml:space="preserve">MS Windows Server 2008 </w:t>
            </w:r>
            <w:proofErr w:type="spellStart"/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>i</w:t>
            </w:r>
            <w:proofErr w:type="spellEnd"/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>nowsze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38B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48399929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A68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27C2E482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A09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78EAA12A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8E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14024384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295D959F" w14:textId="77777777" w:rsidR="00FF6671" w:rsidRPr="00FF6671" w:rsidRDefault="00FF6671" w:rsidP="00FF66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14:paraId="0641C47D" w14:textId="77777777" w:rsidR="00FF6671" w:rsidRPr="00FF6671" w:rsidRDefault="00FF6671" w:rsidP="00FF6671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6671">
        <w:rPr>
          <w:rFonts w:ascii="Times New Roman" w:eastAsia="Times New Roman" w:hAnsi="Times New Roman" w:cs="Times New Roman"/>
          <w:b/>
          <w:bCs/>
          <w:lang w:eastAsia="pl-PL"/>
        </w:rPr>
        <w:t>Urządzenia wielofunkcyjne grupa 2</w:t>
      </w:r>
      <w:r w:rsidRPr="00FF6671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FF6671">
        <w:rPr>
          <w:rFonts w:ascii="Times New Roman" w:eastAsia="Times New Roman" w:hAnsi="Times New Roman" w:cs="Times New Roman"/>
          <w:b/>
          <w:lang w:eastAsia="pl-PL"/>
        </w:rPr>
        <w:t>Ilość- 5 sztuk</w:t>
      </w:r>
      <w:r w:rsidRPr="00FF6671">
        <w:rPr>
          <w:rFonts w:ascii="Times New Roman" w:eastAsia="Times New Roman" w:hAnsi="Times New Roman" w:cs="Times New Roman"/>
          <w:b/>
          <w:bCs/>
          <w:lang w:eastAsia="pl-PL"/>
        </w:rPr>
        <w:t>- wypełnić TAK (spełnia)/NIE (nie spełnia) dla każdego modelu urządzenia</w:t>
      </w:r>
    </w:p>
    <w:tbl>
      <w:tblPr>
        <w:tblW w:w="14203" w:type="dxa"/>
        <w:tblLook w:val="04A0" w:firstRow="1" w:lastRow="0" w:firstColumn="1" w:lastColumn="0" w:noHBand="0" w:noVBand="1"/>
      </w:tblPr>
      <w:tblGrid>
        <w:gridCol w:w="2580"/>
        <w:gridCol w:w="2977"/>
        <w:gridCol w:w="1842"/>
        <w:gridCol w:w="1701"/>
        <w:gridCol w:w="1701"/>
        <w:gridCol w:w="1710"/>
        <w:gridCol w:w="1692"/>
      </w:tblGrid>
      <w:tr w:rsidR="00FF6671" w:rsidRPr="00FF6671" w14:paraId="0EE59A52" w14:textId="77777777" w:rsidTr="00A7065B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41BAD14" w14:textId="77777777" w:rsidR="00FF6671" w:rsidRPr="00FF6671" w:rsidRDefault="00FF6671" w:rsidP="00FF6671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parametr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4CB9E8C" w14:textId="77777777" w:rsidR="00FF6671" w:rsidRPr="00FF6671" w:rsidRDefault="00FF6671" w:rsidP="00FF6671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minimalne wymagania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493D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Oferowane urządzenie nr 1 – (podać producenta o model)</w:t>
            </w:r>
          </w:p>
          <w:p w14:paraId="479C5D9C" w14:textId="77777777" w:rsidR="00FF6671" w:rsidRPr="00FF6671" w:rsidRDefault="00FF6671" w:rsidP="00FF6671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0934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Oferowane urządzenie nr 2 – (podać producenta i model)</w:t>
            </w:r>
          </w:p>
          <w:p w14:paraId="662E006E" w14:textId="77777777" w:rsidR="00FF6671" w:rsidRPr="00FF6671" w:rsidRDefault="00FF6671" w:rsidP="00FF6671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756C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Oferowane urządzenie nr 3 – (podać producenta i model)</w:t>
            </w:r>
          </w:p>
          <w:p w14:paraId="044C7493" w14:textId="77777777" w:rsidR="00FF6671" w:rsidRPr="00FF6671" w:rsidRDefault="00FF6671" w:rsidP="00FF6671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………......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D1B2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Oferowane urządzenie nr 4– (podać producenta i model)</w:t>
            </w:r>
          </w:p>
          <w:p w14:paraId="7A19462B" w14:textId="77777777" w:rsidR="00FF6671" w:rsidRPr="00FF6671" w:rsidRDefault="00FF6671" w:rsidP="00FF6671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………......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DBC7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Oferowane urządzenie nr 5 – (podać producenta i model)</w:t>
            </w:r>
          </w:p>
          <w:p w14:paraId="13ED3A63" w14:textId="77777777" w:rsidR="00FF6671" w:rsidRPr="00FF6671" w:rsidRDefault="00FF6671" w:rsidP="00FF6671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………......</w:t>
            </w:r>
          </w:p>
        </w:tc>
      </w:tr>
      <w:tr w:rsidR="00FF6671" w:rsidRPr="00FF6671" w14:paraId="53706786" w14:textId="77777777" w:rsidTr="00A7065B">
        <w:tc>
          <w:tcPr>
            <w:tcW w:w="2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95DF1AA" w14:textId="77777777" w:rsidR="00FF6671" w:rsidRPr="00FF6671" w:rsidRDefault="00FF6671" w:rsidP="00FF6671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Maksymalny rozmiar nośnika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40CD13D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D9C4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0E6C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ED05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3F7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AAD4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4AF4A36F" w14:textId="77777777" w:rsidTr="00A7065B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A4057B9" w14:textId="77777777" w:rsidR="00FF6671" w:rsidRPr="00FF6671" w:rsidRDefault="00FF6671" w:rsidP="00FF6671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nośnika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1721818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A6-A4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19EE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E55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66D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6D8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9EBD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2FA21290" w14:textId="77777777" w:rsidTr="00A7065B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62EAD05" w14:textId="77777777" w:rsidR="00FF6671" w:rsidRPr="00FF6671" w:rsidRDefault="00FF6671" w:rsidP="00FF6671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Podstawowe funkcje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B06E88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Drukarka, kopiarka, skaner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4FD0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DACC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DE1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FC4D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E76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52B81291" w14:textId="77777777" w:rsidTr="00A7065B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7AEF527" w14:textId="77777777" w:rsidR="00FF6671" w:rsidRPr="00FF6671" w:rsidRDefault="00FF6671" w:rsidP="00FF6671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Technologia wydruku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FFC704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Laserowa,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color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A305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C3FE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C48F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8141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9C9D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5C8258D7" w14:textId="77777777" w:rsidTr="00A7065B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AAD3537" w14:textId="77777777" w:rsidR="00FF6671" w:rsidRPr="00FF6671" w:rsidRDefault="00FF6671" w:rsidP="00FF6671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Zainstalowana pamięć i dysk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1DF7870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GB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B76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17D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A729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611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894F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4F471363" w14:textId="77777777" w:rsidTr="00A7065B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F971257" w14:textId="77777777" w:rsidR="00FF6671" w:rsidRPr="00FF6671" w:rsidRDefault="00FF6671" w:rsidP="00FF6671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Prędkość drukowania, kopiowania A4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1A74C1A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Minimum 30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str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9A2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940A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498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2791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B254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23837BD4" w14:textId="77777777" w:rsidTr="00A7065B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4BF92C1" w14:textId="77777777" w:rsidR="00FF6671" w:rsidRPr="00FF6671" w:rsidRDefault="00FF6671" w:rsidP="00FF6671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Dopuszczalne obciążenie miesięczne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46DF57D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 mniej niż 80 000 str.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485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2C1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0D3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6A9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EA39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645C3EE8" w14:textId="77777777" w:rsidTr="00A7065B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3235CE" w14:textId="77777777" w:rsidR="00FF6671" w:rsidRPr="00FF6671" w:rsidRDefault="00FF6671" w:rsidP="00FF6671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Podajniki papieru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F46E5BE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Automatyczny podajnik dokumentów na minimum 50 arkuszy z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autorewersem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6DE895EB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podajnik główny minimum 250 arkuszy</w:t>
            </w:r>
          </w:p>
          <w:p w14:paraId="0ECC47CB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podajnik boczny minimum 100 arkuszy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E1E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7A7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0AF1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A142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56B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22487571" w14:textId="77777777" w:rsidTr="00A7065B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1E63FD8" w14:textId="77777777" w:rsidR="00FF6671" w:rsidRPr="00FF6671" w:rsidRDefault="00FF6671" w:rsidP="00FF6671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Obsługiwane nośniki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92C1B15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A6 – A4, formaty użytkownika</w:t>
            </w:r>
          </w:p>
          <w:p w14:paraId="6C17D7C2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Koperty,</w:t>
            </w:r>
          </w:p>
          <w:p w14:paraId="69BD133A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Etykiety papierowe,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8BB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1D69CD3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4C34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0B742FA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3B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F45D76B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D57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4B4A171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0D52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3E5CF25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2679E1CB" w14:textId="77777777" w:rsidTr="00A7065B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0CE2FF7" w14:textId="77777777" w:rsidR="00FF6671" w:rsidRPr="00FF6671" w:rsidRDefault="00FF6671" w:rsidP="00FF6671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Gramatura nośników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112EE40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60 g/m2, do co najmniej 200 g/m2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6B9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66E6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482B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F74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A11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77486C4A" w14:textId="77777777" w:rsidTr="00A7065B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D7E6A3" w14:textId="77777777" w:rsidR="00FF6671" w:rsidRPr="00FF6671" w:rsidRDefault="00FF6671" w:rsidP="00FF6671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Złącza zewnętrzne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1B7D666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USB 2.0 (lub wyżej)</w:t>
            </w:r>
          </w:p>
          <w:p w14:paraId="34A9096E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LAN 10/100/1000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CE6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B1EF886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05C5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9B72F49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B965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4DE222B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BA98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0F00D24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98F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42269FA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0A5CE724" w14:textId="77777777" w:rsidTr="00A7065B">
        <w:tc>
          <w:tcPr>
            <w:tcW w:w="258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06F563C" w14:textId="77777777" w:rsidR="00FF6671" w:rsidRPr="00FF6671" w:rsidRDefault="00FF6671" w:rsidP="00FF6671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Zainstalowane opcje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A4BFF4F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moduł druku dwustronnego,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466E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9D70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A35D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9CF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CECB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68ABA88F" w14:textId="77777777" w:rsidTr="00A7065B">
        <w:trPr>
          <w:trHeight w:val="1559"/>
        </w:trPr>
        <w:tc>
          <w:tcPr>
            <w:tcW w:w="2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91BF5B2" w14:textId="77777777" w:rsidR="00FF6671" w:rsidRPr="00FF6671" w:rsidRDefault="00FF6671" w:rsidP="00FF6671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Skaner dla dokumentów  A4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0AD682F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Kolorowy, sieciowy, skanowanie do nośników zewnętrznych,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782A799" w14:textId="77777777" w:rsidR="00FF6671" w:rsidRPr="00FF6671" w:rsidRDefault="00FF6671" w:rsidP="00FF6671">
            <w:pPr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Skanowanie do e-mail 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Skanowanie  do SMB </w:t>
            </w:r>
          </w:p>
          <w:p w14:paraId="3A6447DD" w14:textId="77777777" w:rsidR="00FF6671" w:rsidRPr="00FF6671" w:rsidRDefault="00FF6671" w:rsidP="00FF6671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Skanowanie do FTP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Skanowanie do HDD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Skanowanie do USB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Skanowanie sieciowe TWAIN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5B45D" w14:textId="77777777" w:rsidR="00FF6671" w:rsidRPr="00FF6671" w:rsidRDefault="00FF6671" w:rsidP="00FF6671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52DC7" w14:textId="77777777" w:rsidR="00FF6671" w:rsidRPr="00FF6671" w:rsidRDefault="00FF6671" w:rsidP="00FF6671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9E48B" w14:textId="77777777" w:rsidR="00FF6671" w:rsidRPr="00FF6671" w:rsidRDefault="00FF6671" w:rsidP="00FF6671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15348" w14:textId="77777777" w:rsidR="00FF6671" w:rsidRPr="00FF6671" w:rsidRDefault="00FF6671" w:rsidP="00FF6671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4C022" w14:textId="77777777" w:rsidR="00FF6671" w:rsidRPr="00FF6671" w:rsidRDefault="00FF6671" w:rsidP="00FF6671">
            <w:pPr>
              <w:spacing w:after="0" w:line="10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48DEF056" w14:textId="77777777" w:rsidTr="00A7065B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C6E7422" w14:textId="77777777" w:rsidR="00FF6671" w:rsidRPr="00FF6671" w:rsidRDefault="00FF6671" w:rsidP="00FF6671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Minimalna rozdzielczość w pionie i poziomie dla drukarki i skanera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469EB55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Drukarka,1200x1200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  <w:p w14:paraId="7E75F172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skaner 600x600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8CE4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575BEA7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CC81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BF567C7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FAE3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49795C8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DFCB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0EB22D2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559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E70CFC0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0B6BFB35" w14:textId="77777777" w:rsidTr="00A7065B">
        <w:tc>
          <w:tcPr>
            <w:tcW w:w="258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BB6E930" w14:textId="77777777" w:rsidR="00FF6671" w:rsidRPr="00FF6671" w:rsidRDefault="00FF6671" w:rsidP="00FF6671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31C9707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30 oryginałów na minutę,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B10D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FA77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90A8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64F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3743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33972D09" w14:textId="77777777" w:rsidTr="00A7065B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890C917" w14:textId="77777777" w:rsidR="00FF6671" w:rsidRPr="00FF6671" w:rsidRDefault="00FF6671" w:rsidP="00FF6671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org. skanowania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7F50F7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D3A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989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D0D7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A4E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5FC7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2319CA40" w14:textId="77777777" w:rsidTr="00A7065B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9A780A5" w14:textId="77777777" w:rsidR="00FF6671" w:rsidRPr="00FF6671" w:rsidRDefault="00FF6671" w:rsidP="00FF667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FF6671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Wydajność tonera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9FF13A2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8.000 wydruków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F197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E91F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E19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3E65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F18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19D3546B" w14:textId="77777777" w:rsidTr="00A7065B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F70CB5F" w14:textId="77777777" w:rsidR="00FF6671" w:rsidRPr="00FF6671" w:rsidRDefault="00FF6671" w:rsidP="00FF6671">
            <w:pPr>
              <w:spacing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536D85A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więcej niż 50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AA31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0E2B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3E8C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9CE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6F79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4307B198" w14:textId="77777777" w:rsidTr="00A7065B"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B5A5015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Obsługiwane systemy operacyjne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BF0CD9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>MS Windows 7 – 10 32/64 BIT</w:t>
            </w:r>
          </w:p>
          <w:p w14:paraId="665CA4CA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 xml:space="preserve">MS Windows Server 2008 </w:t>
            </w:r>
            <w:proofErr w:type="spellStart"/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>i</w:t>
            </w:r>
            <w:proofErr w:type="spellEnd"/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>nowsze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FEC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047751DA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C5C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3D2E4160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5A2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2A40B5D0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BDDD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7EFF7DD4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736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39D1DC92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</w:tr>
    </w:tbl>
    <w:p w14:paraId="1934E4EB" w14:textId="77777777" w:rsidR="00FF6671" w:rsidRPr="00FF6671" w:rsidRDefault="00FF6671" w:rsidP="00FF6671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F6671">
        <w:rPr>
          <w:rFonts w:ascii="Times New Roman" w:eastAsia="Times New Roman" w:hAnsi="Times New Roman" w:cs="Times New Roman"/>
          <w:b/>
          <w:bCs/>
          <w:lang w:eastAsia="pl-PL"/>
        </w:rPr>
        <w:t>Urządzenia wielofunkcyjne grupa 3 Ilość 7 sztuk- wypełnić TAK (spełnia)/NIE (nie spełnia) dla każdego modelu urządzenia</w:t>
      </w:r>
    </w:p>
    <w:tbl>
      <w:tblPr>
        <w:tblW w:w="14213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0"/>
        <w:gridCol w:w="2977"/>
        <w:gridCol w:w="2409"/>
        <w:gridCol w:w="1985"/>
        <w:gridCol w:w="1984"/>
        <w:gridCol w:w="2268"/>
      </w:tblGrid>
      <w:tr w:rsidR="00FF6671" w:rsidRPr="00FF6671" w14:paraId="01C227E4" w14:textId="77777777" w:rsidTr="00A7065B">
        <w:trPr>
          <w:tblCellSpacing w:w="0" w:type="dxa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D3ED6E7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EC712FE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minimalne wymagania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06129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Oferowane urządzenie nr 1 – (podać producenta i model)</w:t>
            </w:r>
          </w:p>
          <w:p w14:paraId="090C0EEE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7A4F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Oferowane urządzenie nr 2 – (podać producenta i model)</w:t>
            </w:r>
          </w:p>
          <w:p w14:paraId="1D51E4DE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5ED04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Oferowane urządzenie nr 3 – (podać producenta i model)</w:t>
            </w:r>
          </w:p>
          <w:p w14:paraId="6922A085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507FF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Oferowane urządzenie nr 4 – (podać producenta i model)</w:t>
            </w:r>
          </w:p>
          <w:p w14:paraId="54C0C13D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………......</w:t>
            </w:r>
          </w:p>
        </w:tc>
      </w:tr>
      <w:tr w:rsidR="00FF6671" w:rsidRPr="00FF6671" w14:paraId="2328BBA2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0810A6E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Maksymalny rozmiar nośnika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179E51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SRA3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BC7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577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E47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3C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0C40A71F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CB2E880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nośnika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68E6E9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A6-A3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371B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D7E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C11C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80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5667BD18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58120D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Podstawowe funkcje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8B942A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Drukarka, kopiarka, skaner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66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D05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168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1F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363A7995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4CE2380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Technologia wydruku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334C0E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Laserowa, kolorowa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B9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B2E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48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307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5FE41A5C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572AFB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Zainstalowana pamięć i dysk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718E7E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Min. 2Gb,  min. 250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Gb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wymaga się aby 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urządzenie posiadało </w:t>
            </w: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również funkcje zabezpieczenia dysku kluczem minimum 256 bitowym,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5BF8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003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118B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BC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1975B100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CD4290B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Prędkość drukowania, kopiowania A4/min, A3/min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2375AE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Minimum 45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str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/min, 22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str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/min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E89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B37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CFD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4FA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3D146A87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3141ADA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Dopuszczalne obciążenie miesięczne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556EC78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mniej niż 120 000 str.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82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D55B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A2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D0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06ED31D4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347A258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Podajniki papieru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E2BF9FC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Automatyczny podajnik dokumentów na minimum 150 arkuszy z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autorewersem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78222796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podajnik nr 1 minimum 500 arkuszy</w:t>
            </w:r>
          </w:p>
          <w:p w14:paraId="5155AD3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podajnik nr 2 minimum 500 arkuszy</w:t>
            </w:r>
          </w:p>
          <w:p w14:paraId="5EE1E27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podajnik boczny minimum 150 arkuszy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4C92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818463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A41F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E40CC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8F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4CFF7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9A26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B391CC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681BD499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49D4903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Obsługiwane nośniki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106DE5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Papier, SRA3,A3,  A4, B4, B5, </w:t>
            </w:r>
          </w:p>
          <w:p w14:paraId="6F8D93A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koperty,</w:t>
            </w:r>
          </w:p>
          <w:p w14:paraId="2566C098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Etykiety papierowe, </w:t>
            </w:r>
          </w:p>
          <w:p w14:paraId="71F746FB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Folie przeźroczyste</w:t>
            </w:r>
          </w:p>
          <w:p w14:paraId="366AFB2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Gramatura 52-300 gr/m2.</w:t>
            </w:r>
          </w:p>
          <w:p w14:paraId="4130E2D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Papier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banerowy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297 x 1200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213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E9FA45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0D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9AF2BB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94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B9E7565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F4C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05C830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0497802E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EB7D3BE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Złącza zewnętrzne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D42D18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USB 2.0 (lub wyżej)</w:t>
            </w:r>
          </w:p>
          <w:p w14:paraId="476DEA8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LAN 10/100/1000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5B37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A7737D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9A9C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E28F6F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BBB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01876E8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12E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780D5D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2616C5D3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31D229A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Zainstalowane opcje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FC5492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moduł druku dwustronnego, </w:t>
            </w:r>
          </w:p>
          <w:p w14:paraId="5E93795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moduł FAX do 1 drukarki (PRZ)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C0B9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7254E2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ED7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285BA68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DA7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2E0408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C134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A5B92AC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0C584219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2AFF483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Skaner dla dokumentów A3 i A4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3441CA8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Kolorowy, sieciowy, skanowanie do nośników zewnętrznych,</w:t>
            </w:r>
          </w:p>
          <w:p w14:paraId="270C356B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Skanowanie do e-mail 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Skanowanie  do SMB </w:t>
            </w:r>
          </w:p>
          <w:p w14:paraId="1A6A224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Skanowanie do FTP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Skanowanie do HDD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Skanowanie do USB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Skanowanie sieciowe TWAIN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313E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31818D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2A73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92F7417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90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51A0C4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D8A1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907691C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18228AE3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0EC7447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Minimalna rozdzielczość w pionie i poziomie dla drukarki i skanera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A358E4C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Drukarka, 1800x600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1200x1200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  <w:p w14:paraId="73A0F6E3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skaner 600x600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5748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D1D1F87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4A1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9089783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5592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044889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19A5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F6BFA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4C059979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036E290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49E555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 oryginałów na minutę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2986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DB0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DA0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E5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60E61000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DDA22F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Rozmiar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org.skanowania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AA395C8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Max. A3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CFA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EA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6D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42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52F54AA2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500B84C" w14:textId="77777777" w:rsidR="00FF6671" w:rsidRPr="00FF6671" w:rsidRDefault="00FF6671" w:rsidP="00FF66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FF6671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Wydajność tonera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7AB35D1" w14:textId="77777777" w:rsidR="00FF6671" w:rsidRPr="00FF6671" w:rsidRDefault="00FF6671" w:rsidP="00FF66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min. 28.000 stron czarny</w:t>
            </w:r>
          </w:p>
          <w:p w14:paraId="3E3C76A8" w14:textId="77777777" w:rsidR="00FF6671" w:rsidRPr="00FF6671" w:rsidRDefault="00FF6671" w:rsidP="00FF6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min. 25.000 stron CMY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DBCE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261D4055" w14:textId="77777777" w:rsidR="00FF6671" w:rsidRPr="00FF6671" w:rsidRDefault="00FF6671" w:rsidP="00FF6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D631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04DB036D" w14:textId="77777777" w:rsidR="00FF6671" w:rsidRPr="00FF6671" w:rsidRDefault="00FF6671" w:rsidP="00FF6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161B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009FFBC7" w14:textId="77777777" w:rsidR="00FF6671" w:rsidRPr="00FF6671" w:rsidRDefault="00FF6671" w:rsidP="00FF6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BF56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29DB0902" w14:textId="77777777" w:rsidR="00FF6671" w:rsidRPr="00FF6671" w:rsidRDefault="00FF6671" w:rsidP="00FF6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FF6671" w:rsidRPr="00FF6671" w14:paraId="6AC13804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73D1430" w14:textId="77777777" w:rsidR="00FF6671" w:rsidRPr="00FF6671" w:rsidRDefault="00FF6671" w:rsidP="00FF66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FF6671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Trwałość bębnów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D3C43CF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min. 120.000 stron czarny</w:t>
            </w:r>
          </w:p>
          <w:p w14:paraId="3C025C41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min. 90.000 stron CMY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ED6C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93630D6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4B19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FD9D140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5EB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AE180FA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D109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AE9146B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1111CD84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18EE7EB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263DC84" w14:textId="77777777" w:rsidR="00FF6671" w:rsidRPr="00FF6671" w:rsidRDefault="00FF6671" w:rsidP="00FF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założenia kont dostępowych do urządzenia, personalizowany panel LCD min. </w:t>
            </w:r>
            <w:smartTag w:uri="urn:schemas-microsoft-com:office:smarttags" w:element="metricconverter">
              <w:smartTagPr>
                <w:attr w:name="ProductID" w:val="9 cali"/>
              </w:smartTagPr>
              <w:r w:rsidRPr="00FF667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9 cali</w:t>
              </w:r>
            </w:smartTag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Funkcja bezpiecznego drukowania. </w:t>
            </w:r>
          </w:p>
          <w:p w14:paraId="3C0F8BFF" w14:textId="77777777" w:rsidR="00FF6671" w:rsidRPr="00FF6671" w:rsidRDefault="00FF6671" w:rsidP="00FF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Drukowanie bezpieczne dokumentów z zastosowaniem PIN kodu 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lub kart zbliżeniowych. </w:t>
            </w:r>
          </w:p>
          <w:p w14:paraId="3B7A7986" w14:textId="77777777" w:rsidR="00FF6671" w:rsidRPr="00FF6671" w:rsidRDefault="00FF6671" w:rsidP="00FF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Automatyczne usuwanie danych z pamięci.  Obsługa AD (Active Directory)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94D2E2" w14:textId="77777777" w:rsidR="00FF6671" w:rsidRPr="00FF6671" w:rsidRDefault="00FF6671" w:rsidP="00FF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C6B13B3" w14:textId="77777777" w:rsidR="00FF6671" w:rsidRPr="00FF6671" w:rsidRDefault="00FF6671" w:rsidP="00FF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DF8D92" w14:textId="77777777" w:rsidR="00FF6671" w:rsidRPr="00FF6671" w:rsidRDefault="00FF6671" w:rsidP="00FF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14:paraId="05470830" w14:textId="77777777" w:rsidR="00FF6671" w:rsidRPr="00FF6671" w:rsidRDefault="00FF6671" w:rsidP="00FF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3715CFE7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305FDA4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Obsługiwane systemy operacyjne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7E081BA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>MS Windows 7 – 10 32/64 BIT</w:t>
            </w:r>
          </w:p>
          <w:p w14:paraId="0ADD8DDF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 xml:space="preserve">MS Windows Server 2008 </w:t>
            </w:r>
            <w:proofErr w:type="spellStart"/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>i</w:t>
            </w:r>
            <w:proofErr w:type="spellEnd"/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>nowsze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5A8F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1FD702C8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7C9D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0CC3513B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EEC5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4A47C718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128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2AD7E26A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</w:tr>
      <w:tr w:rsidR="00FF6671" w:rsidRPr="00FF6671" w14:paraId="521C2252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AD5B120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2F8FB28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Komplet tonerów CMYK</w:t>
            </w: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kabel zasilający instrukcja obsługi, sterowniki, stolik podstawa oryginalny metalowy na kółkach.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1E7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C29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477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9A8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775990EB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C5D77C9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Wsparcie techniczne, oprogramowanie.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8C9253F" w14:textId="77777777" w:rsidR="00FF6671" w:rsidRPr="00FF6671" w:rsidRDefault="00FF6671" w:rsidP="00FF6671">
            <w:pPr>
              <w:autoSpaceDE w:val="0"/>
              <w:spacing w:after="0" w:line="240" w:lineRule="auto"/>
              <w:jc w:val="both"/>
              <w:rPr>
                <w:rFonts w:ascii="Times New Roman" w:eastAsia="BAAAAA+LiberationSerif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BAAAAA+LiberationSerif" w:hAnsi="Times New Roman" w:cs="Times New Roman"/>
                <w:sz w:val="18"/>
                <w:szCs w:val="18"/>
                <w:lang w:eastAsia="pl-PL"/>
              </w:rPr>
              <w:t>Dostęp do www z poziomu panelu użytkownika, serwer www wewnątrz urządzenia, personalizowany wygaszacz ekranu, indywidualny ekran startowy.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C9CF" w14:textId="77777777" w:rsidR="00FF6671" w:rsidRPr="00FF6671" w:rsidRDefault="00FF6671" w:rsidP="00FF6671">
            <w:pPr>
              <w:autoSpaceDE w:val="0"/>
              <w:spacing w:after="0" w:line="240" w:lineRule="auto"/>
              <w:jc w:val="both"/>
              <w:rPr>
                <w:rFonts w:ascii="Times New Roman" w:eastAsia="BAAAAA+LiberationSerif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07EF" w14:textId="77777777" w:rsidR="00FF6671" w:rsidRPr="00FF6671" w:rsidRDefault="00FF6671" w:rsidP="00FF6671">
            <w:pPr>
              <w:autoSpaceDE w:val="0"/>
              <w:spacing w:after="0" w:line="240" w:lineRule="auto"/>
              <w:jc w:val="both"/>
              <w:rPr>
                <w:rFonts w:ascii="Times New Roman" w:eastAsia="BAAAAA+LiberationSerif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75B" w14:textId="77777777" w:rsidR="00FF6671" w:rsidRPr="00FF6671" w:rsidRDefault="00FF6671" w:rsidP="00FF6671">
            <w:pPr>
              <w:autoSpaceDE w:val="0"/>
              <w:spacing w:after="0" w:line="240" w:lineRule="auto"/>
              <w:jc w:val="both"/>
              <w:rPr>
                <w:rFonts w:ascii="Times New Roman" w:eastAsia="BAAAAA+LiberationSerif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1C5A" w14:textId="77777777" w:rsidR="00FF6671" w:rsidRPr="00FF6671" w:rsidRDefault="00FF6671" w:rsidP="00FF6671">
            <w:pPr>
              <w:autoSpaceDE w:val="0"/>
              <w:spacing w:after="0" w:line="240" w:lineRule="auto"/>
              <w:jc w:val="both"/>
              <w:rPr>
                <w:rFonts w:ascii="Times New Roman" w:eastAsia="BAAAAA+LiberationSerif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084CDE05" w14:textId="77777777" w:rsidTr="00A7065B">
        <w:trPr>
          <w:trHeight w:val="300"/>
          <w:tblCellSpacing w:w="0" w:type="dxa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2197AB0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6847A64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Każda duża drukarka musi być w stanie obsłużyć jednocześnie następujące nośniki: A4, koperta mała (B5p(HK) - koperty samoklejące z paskiem (HK)176x250mm, 90gr/m2); </w:t>
            </w:r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k</w:t>
            </w:r>
            <w:proofErr w:type="spellStart"/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operta</w:t>
            </w:r>
            <w:proofErr w:type="spellEnd"/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duża (229x324) - C4 229x324 HK samoklejąca z paskiem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40F9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07C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BF71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4F8F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7EE1AB8" w14:textId="77777777" w:rsidR="00FF6671" w:rsidRPr="00FF6671" w:rsidRDefault="00FF6671" w:rsidP="00FF66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483C176" w14:textId="77777777" w:rsidR="00FF6671" w:rsidRPr="00FF6671" w:rsidRDefault="00FF6671" w:rsidP="00FF66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4213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0"/>
        <w:gridCol w:w="2977"/>
        <w:gridCol w:w="2976"/>
        <w:gridCol w:w="2694"/>
        <w:gridCol w:w="2976"/>
      </w:tblGrid>
      <w:tr w:rsidR="00FF6671" w:rsidRPr="00FF6671" w14:paraId="17EBE0C2" w14:textId="77777777" w:rsidTr="00A7065B">
        <w:trPr>
          <w:tblCellSpacing w:w="0" w:type="dxa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DA1A3AF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D1145EC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minimalne wymagania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41DF1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Oferowane urządzenie nr 5 – (podać producenta i model)</w:t>
            </w:r>
          </w:p>
          <w:p w14:paraId="2AED6AAA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………......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1B380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Oferowane urządzenie nr 6 – (podać producenta i model)</w:t>
            </w:r>
          </w:p>
          <w:p w14:paraId="34F03B19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………......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02D3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Oferowane urządzenie nr 7 – (podać producenta i model)</w:t>
            </w:r>
          </w:p>
          <w:p w14:paraId="57314333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………......</w:t>
            </w:r>
          </w:p>
        </w:tc>
      </w:tr>
      <w:tr w:rsidR="00FF6671" w:rsidRPr="00FF6671" w14:paraId="755F55E6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F1A352A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Maksymalny rozmiar nośnika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B76590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SRA3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754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3288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EC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589B3ACD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56F5C6D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Rozmiar nośnika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39B5C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A6-A3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BD6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17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CBE8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70A38987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62BBB2A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Podstawowe funkcje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6B81B4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Drukarka, kopiarka, skaner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C857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F0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B8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4792536B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CE0032B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Technologia wydruku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8E65DA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Laserowa, kolorowa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22D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8085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AE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75D16ED7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3970A3C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Zainstalowana pamięć i dysk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4707BE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Min. 2Gb,  min. 250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Gb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wymaga się aby 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urządzenie posiadało </w:t>
            </w: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również funkcje zabezpieczenia dysku kluczem minimum 256 bitowym,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700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D9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9D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7A5AC05A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E961C2C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Prędkość drukowania, kopiowania A4/min, A3/min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FC3BDB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Minimum 45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str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/min, 22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str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/min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24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3D6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08F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53B195A7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6923303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Dopuszczalne obciążenie miesięczne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1BBA66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mniej niż 120 000 str.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71C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2B37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D3F8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7A7B272B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EC70939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Podajniki papieru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4B9BC95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Automatyczny podajnik dokumentów na minimum 150 arkuszy z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autorewersem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348450A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podajnik nr 1 minimum 500 arkuszy</w:t>
            </w:r>
          </w:p>
          <w:p w14:paraId="53181806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podajnik nr 2 minimum 500 arkuszy</w:t>
            </w:r>
          </w:p>
          <w:p w14:paraId="5E5E7ED6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podajnik boczny minimum 150 arkuszy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BDB8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45F1DDB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E26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40ADC5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861F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B8A1EC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CCC08D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18A71304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19A9661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Obsługiwane nośniki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287E786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Papier, SRA3,A3,  A4, B4, B5, </w:t>
            </w:r>
          </w:p>
          <w:p w14:paraId="32C9C2D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koperty,</w:t>
            </w:r>
          </w:p>
          <w:p w14:paraId="01439C2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Etykiety papierowe, </w:t>
            </w:r>
          </w:p>
          <w:p w14:paraId="19CB496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Folie przeźroczyste</w:t>
            </w:r>
          </w:p>
          <w:p w14:paraId="26CCEE0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Gramatura 52-300 gr/m2.</w:t>
            </w:r>
          </w:p>
          <w:p w14:paraId="1ED5866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Papier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banerowy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297 x 1200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3AE2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4E9ABF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B806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6216A6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A42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BC579BE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1DC39E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39D8A018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C9132BB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Złącza zewnętrzne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954053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USB 2.0 (lub wyżej)</w:t>
            </w:r>
          </w:p>
          <w:p w14:paraId="37586A7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LAN 10/100/1000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C01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9770018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A1D6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18C782B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2E7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FA9B41E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C6FD8B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2FFDE33D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6828F7C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Zainstalowane opcje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9C76EE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moduł druku dwustronnego, </w:t>
            </w:r>
          </w:p>
          <w:p w14:paraId="12F73CA3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moduł FAX do 1 drukarki (PRZ)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F815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B83005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F03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79FC1E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A24B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FA7CAA5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3160D0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23F43303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A036903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Skaner dla dokumentów A3 i A4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FE0675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Kolorowy, sieciowy, skanowanie do nośników zewnętrznych,</w:t>
            </w:r>
          </w:p>
          <w:p w14:paraId="4EEA3B5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Skanowanie do e-mail 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Skanowanie  do SMB </w:t>
            </w:r>
          </w:p>
          <w:p w14:paraId="0AF4642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Skanowanie do FTP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Skanowanie do HDD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Skanowanie do USB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Skanowanie sieciowe TWAIN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38A8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29174F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C89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387B2B6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9C6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CE6B512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9BD731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7851CA4F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A55B9C7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Minimalna rozdzielczość w pionie i poziomie dla drukarki i skanera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C4F04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Drukarka, 1800x600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1200x1200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  <w:p w14:paraId="1F424CE7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skaner 600x600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F87C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4257A3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B9FF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1C22495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3C4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1EE95A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8F05DF8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5DDCF123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4CB3A06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37DE5C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 oryginałów na minutę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96B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6C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D45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0B4F88D7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01BBA17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Rozmiar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org.skanowania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2BEA6D3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Max. A3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B56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D5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03E7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772AE353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541645E" w14:textId="77777777" w:rsidR="00FF6671" w:rsidRPr="00FF6671" w:rsidRDefault="00FF6671" w:rsidP="00FF66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FF6671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Wydajność tonera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8B42FD5" w14:textId="77777777" w:rsidR="00FF6671" w:rsidRPr="00FF6671" w:rsidRDefault="00FF6671" w:rsidP="00FF66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min. 28.000 stron czarny</w:t>
            </w:r>
          </w:p>
          <w:p w14:paraId="739BD55E" w14:textId="77777777" w:rsidR="00FF6671" w:rsidRPr="00FF6671" w:rsidRDefault="00FF6671" w:rsidP="00FF6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min. 25.000 stron CMY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72EE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3526F100" w14:textId="77777777" w:rsidR="00FF6671" w:rsidRPr="00FF6671" w:rsidRDefault="00FF6671" w:rsidP="00FF6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4CFD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1DAE6466" w14:textId="77777777" w:rsidR="00FF6671" w:rsidRPr="00FF6671" w:rsidRDefault="00FF6671" w:rsidP="00FF6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5267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45BC1FD8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5D1E86EC" w14:textId="77777777" w:rsidR="00FF6671" w:rsidRPr="00FF6671" w:rsidRDefault="00FF6671" w:rsidP="00FF6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FF6671" w:rsidRPr="00FF6671" w14:paraId="099DB315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35FCDF4" w14:textId="77777777" w:rsidR="00FF6671" w:rsidRPr="00FF6671" w:rsidRDefault="00FF6671" w:rsidP="00FF66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FF6671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Trwałość bębnów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D6CEB92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min. 120.000 stron czarny</w:t>
            </w:r>
          </w:p>
          <w:p w14:paraId="66962963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min. 90.000 stron CMY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A3A4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1989AE8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5EF8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5F71BC5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3FF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92EBF30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1698EF2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7E9ADAE7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1EBE5F4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Inne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1E17364" w14:textId="77777777" w:rsidR="00FF6671" w:rsidRPr="00FF6671" w:rsidRDefault="00FF6671" w:rsidP="00FF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założenia kont dostępowych do urządzenia, personalizowany panel LCD min. </w:t>
            </w:r>
            <w:smartTag w:uri="urn:schemas-microsoft-com:office:smarttags" w:element="metricconverter">
              <w:smartTagPr>
                <w:attr w:name="ProductID" w:val="9 cali"/>
              </w:smartTagPr>
              <w:r w:rsidRPr="00FF6671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9 cali</w:t>
              </w:r>
            </w:smartTag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Funkcja bezpiecznego drukowania. </w:t>
            </w:r>
          </w:p>
          <w:p w14:paraId="5114B48C" w14:textId="77777777" w:rsidR="00FF6671" w:rsidRPr="00FF6671" w:rsidRDefault="00FF6671" w:rsidP="00FF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Drukowanie bezpieczne dokumentów z zastosowaniem PIN kodu </w:t>
            </w:r>
            <w:r w:rsidRPr="00FF66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lub kart zbliżeniowych. </w:t>
            </w:r>
          </w:p>
          <w:p w14:paraId="225F3AF3" w14:textId="77777777" w:rsidR="00FF6671" w:rsidRPr="00FF6671" w:rsidRDefault="00FF6671" w:rsidP="00FF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Automatyczne usuwanie danych z pamięci.  Obsługa AD (Active Directory)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6538D2" w14:textId="77777777" w:rsidR="00FF6671" w:rsidRPr="00FF6671" w:rsidRDefault="00FF6671" w:rsidP="00FF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41A123" w14:textId="77777777" w:rsidR="00FF6671" w:rsidRPr="00FF6671" w:rsidRDefault="00FF6671" w:rsidP="00FF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CF952D" w14:textId="77777777" w:rsidR="00FF6671" w:rsidRPr="00FF6671" w:rsidRDefault="00FF6671" w:rsidP="00FF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3CDC9822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5CCBDEA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Obsługiwane systemy operacyjne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A9E865C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>MS Windows 7 – 10 32/64 BIT</w:t>
            </w:r>
          </w:p>
          <w:p w14:paraId="5E9554C8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 xml:space="preserve">MS Windows Server 2008 </w:t>
            </w:r>
            <w:proofErr w:type="spellStart"/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>i</w:t>
            </w:r>
            <w:proofErr w:type="spellEnd"/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>nowsze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2EF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04FA4258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E371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355525BE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CA3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6F0CAF0C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54A44449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</w:tr>
      <w:tr w:rsidR="00FF6671" w:rsidRPr="00FF6671" w14:paraId="2100A491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5C5349A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97FF97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Komplet tonerów CMYK</w:t>
            </w:r>
            <w:r w:rsidRPr="00FF66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kabel zasilający instrukcja obsługi, sterowniki, stolik podstawa oryginalny metalowy na kółkach.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593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29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1E3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F6671" w:rsidRPr="00FF6671" w14:paraId="40B43302" w14:textId="77777777" w:rsidTr="00A7065B">
        <w:trPr>
          <w:tblCellSpacing w:w="0" w:type="dxa"/>
        </w:trPr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0B623DF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Wsparcie techniczne, oprogramowanie.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68AE9A4" w14:textId="77777777" w:rsidR="00FF6671" w:rsidRPr="00FF6671" w:rsidRDefault="00FF6671" w:rsidP="00FF6671">
            <w:pPr>
              <w:autoSpaceDE w:val="0"/>
              <w:spacing w:after="0" w:line="240" w:lineRule="auto"/>
              <w:jc w:val="both"/>
              <w:rPr>
                <w:rFonts w:ascii="Times New Roman" w:eastAsia="BAAAAA+LiberationSerif" w:hAnsi="Times New Roman" w:cs="Times New Roman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BAAAAA+LiberationSerif" w:hAnsi="Times New Roman" w:cs="Times New Roman"/>
                <w:sz w:val="18"/>
                <w:szCs w:val="18"/>
                <w:lang w:eastAsia="pl-PL"/>
              </w:rPr>
              <w:t>Dostęp do www z poziomu panelu użytkownika, serwer www wewnątrz urządzenia, personalizowany wygaszacz ekranu, indywidualny ekran startowy.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2B4C" w14:textId="77777777" w:rsidR="00FF6671" w:rsidRPr="00FF6671" w:rsidRDefault="00FF6671" w:rsidP="00FF6671">
            <w:pPr>
              <w:autoSpaceDE w:val="0"/>
              <w:spacing w:after="0" w:line="240" w:lineRule="auto"/>
              <w:jc w:val="both"/>
              <w:rPr>
                <w:rFonts w:ascii="Times New Roman" w:eastAsia="BAAAAA+LiberationSerif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B99B" w14:textId="77777777" w:rsidR="00FF6671" w:rsidRPr="00FF6671" w:rsidRDefault="00FF6671" w:rsidP="00FF6671">
            <w:pPr>
              <w:autoSpaceDE w:val="0"/>
              <w:spacing w:after="0" w:line="240" w:lineRule="auto"/>
              <w:jc w:val="both"/>
              <w:rPr>
                <w:rFonts w:ascii="Times New Roman" w:eastAsia="BAAAAA+LiberationSerif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596" w14:textId="77777777" w:rsidR="00FF6671" w:rsidRPr="00FF6671" w:rsidRDefault="00FF6671" w:rsidP="00FF6671">
            <w:pPr>
              <w:autoSpaceDE w:val="0"/>
              <w:spacing w:after="0" w:line="240" w:lineRule="auto"/>
              <w:jc w:val="both"/>
              <w:rPr>
                <w:rFonts w:ascii="Times New Roman" w:eastAsia="BAAAAA+LiberationSerif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71" w:rsidRPr="00FF6671" w14:paraId="726708D5" w14:textId="77777777" w:rsidTr="00A7065B">
        <w:trPr>
          <w:trHeight w:val="300"/>
          <w:tblCellSpacing w:w="0" w:type="dxa"/>
        </w:trPr>
        <w:tc>
          <w:tcPr>
            <w:tcW w:w="2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C15B38F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7965B00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Każda duża drukarka musi być w stanie obsłużyć jednocześnie następujące nośniki: A4, koperta mała (B5p(HK) - koperty samoklejące z paskiem (HK)176x250mm, 90gr/m2); </w:t>
            </w:r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k</w:t>
            </w:r>
            <w:proofErr w:type="spellStart"/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operta</w:t>
            </w:r>
            <w:proofErr w:type="spellEnd"/>
            <w:r w:rsidRPr="00FF6671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duża (229x324) - C4 229x324 HK samoklejąca z paskiem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7F9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7A7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A699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5CAB7A1" w14:textId="77777777" w:rsidR="00FF6671" w:rsidRPr="00FF6671" w:rsidRDefault="00FF6671" w:rsidP="00FF66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F39D30" w14:textId="77777777" w:rsidR="00FF6671" w:rsidRPr="00FF6671" w:rsidRDefault="00FF6671" w:rsidP="00FF66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F6671">
        <w:rPr>
          <w:rFonts w:ascii="Times New Roman" w:eastAsia="Times New Roman" w:hAnsi="Times New Roman" w:cs="Times New Roman"/>
          <w:b/>
          <w:bCs/>
          <w:lang w:eastAsia="pl-PL"/>
        </w:rPr>
        <w:t>Urządzenie z faksem - Ilość 1 sztuka -wypełnić TAK (spełnia)/NIE (nie spełnia) dla urządzenia</w:t>
      </w:r>
    </w:p>
    <w:tbl>
      <w:tblPr>
        <w:tblW w:w="14213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40"/>
        <w:gridCol w:w="7371"/>
        <w:gridCol w:w="3402"/>
      </w:tblGrid>
      <w:tr w:rsidR="00FF6671" w:rsidRPr="00FF6671" w14:paraId="66717591" w14:textId="77777777" w:rsidTr="00A7065B">
        <w:trPr>
          <w:tblCellSpacing w:w="0" w:type="dxa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8E22476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parametr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69D9D9C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minimalne wymagania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41BDF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Oferowane urządzenie – (podać producenta/model)</w:t>
            </w:r>
          </w:p>
          <w:p w14:paraId="039E2EAE" w14:textId="77777777" w:rsidR="00FF6671" w:rsidRPr="00FF6671" w:rsidRDefault="00FF6671" w:rsidP="00FF66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………......</w:t>
            </w:r>
          </w:p>
        </w:tc>
      </w:tr>
      <w:tr w:rsidR="00FF6671" w:rsidRPr="00FF6671" w14:paraId="6475FE54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9B829E6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Maksymalny rozmiar nośnika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92C1773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SRA3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67C6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3B556852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DAACFD5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Rozmiar nośnika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F3E6C3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A6-A3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8C25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6888E1B9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68FD573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Podstawowe funkcje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6FC777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Drukarka, kopiarka, skaner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FBA5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2CD53F60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6486EEA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Technologia wydruku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3D3F8C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Laserowa, kolorowa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AD3F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4DCCBEB5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BED1886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Zainstalowana pamięć i dysk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1D28D9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Min. 2Gb,  min. 250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Gb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wymaga się aby </w:t>
            </w: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 xml:space="preserve">urządzenie posiadało </w:t>
            </w: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również funkcje zabezpieczenia dysku kluczem minimum 256 bitowym,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90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05CC67CE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2BD10AD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Prędkość drukowania, kopiowania A4/min, A3/min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A359E67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Minimum 45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/min, 22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/min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C24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24470F58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B6F1ED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Dopuszczalne obciążenie miesięczne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6BCB6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mniej niż 120 000 str.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14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71BA01CE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5246CEC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Podajniki papieru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1737E4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Automatyczny podajnik dokumentów na minimum 150 arkuszy z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autorewersem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14:paraId="76C0AD9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podajnik nr 1 minimum 500 arkuszy</w:t>
            </w:r>
          </w:p>
          <w:p w14:paraId="58CFF8BB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podajnik nr 2 minimum 500 arkuszy</w:t>
            </w:r>
          </w:p>
          <w:p w14:paraId="3D86026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podajnik boczny minimum 150 arkuszy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63C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1C1509CD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7E43F44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Obsługiwane nośniki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A5BB7E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Papier, SRA3,A3,  A4, B4, B5, </w:t>
            </w:r>
          </w:p>
          <w:p w14:paraId="0BAA9BC5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koperty,</w:t>
            </w:r>
          </w:p>
          <w:p w14:paraId="2B26844C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 xml:space="preserve">Etykiety papierowe, </w:t>
            </w:r>
          </w:p>
          <w:p w14:paraId="7FAE262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>Folie przeźroczyste</w:t>
            </w:r>
          </w:p>
          <w:p w14:paraId="56F9CDF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>Gramatura 52-300 gr/m2.</w:t>
            </w:r>
          </w:p>
          <w:p w14:paraId="485FD1C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 xml:space="preserve">Papier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>banerowy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 xml:space="preserve"> 297 x 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C1A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B753C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6671" w:rsidRPr="00FF6671" w14:paraId="15FBC7B1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E25CC85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Złącza zewnętrzne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B23FC5C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>- USB 2.0 (lub wyżej)</w:t>
            </w:r>
          </w:p>
          <w:p w14:paraId="6E951A9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>- LAN 10/100/1000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92B4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EDF5CE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6671" w:rsidRPr="00FF6671" w14:paraId="2AB33D52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7287B7B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Zainstalowane opcje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716280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 xml:space="preserve">- moduł druku dwustronnego, </w:t>
            </w:r>
          </w:p>
          <w:p w14:paraId="58096DD4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 xml:space="preserve">- moduł FAX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215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D9483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6671" w:rsidRPr="00FF6671" w14:paraId="4F12C2A4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9442B23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Skaner dla dokumentów A3 i A4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737B37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Kolorowy, sieciowy, skanowanie do nośników zewnętrznych,</w:t>
            </w:r>
          </w:p>
          <w:p w14:paraId="7EECEB57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 xml:space="preserve">Skanowanie do e-mail </w:t>
            </w: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Skanowanie  do SMB </w:t>
            </w:r>
          </w:p>
          <w:p w14:paraId="620D6642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>Skanowanie do FTP</w:t>
            </w: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br/>
              <w:t>Skanowanie do HDD</w:t>
            </w: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br/>
              <w:t>Skanowanie do USB</w:t>
            </w: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br/>
              <w:t>Skanowanie sieciowe TWAIN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358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D679F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6671" w:rsidRPr="00FF6671" w14:paraId="0D390742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DC1DE5A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Minimalna rozdzielczość w pionie i poziomie dla drukarki i skanera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17BF531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Drukarka, 1800x600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1200x1200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</w:p>
          <w:p w14:paraId="7B7A321D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skaner 600x600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7028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8987E7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082819B7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FD8290B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Szybkość skanowania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2AB827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>180 oryginałów na minutę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456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6671" w:rsidRPr="00FF6671" w14:paraId="28CAE264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56F3ADF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Rozmiar </w:t>
            </w:r>
            <w:proofErr w:type="spellStart"/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org.skanowania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732267A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Max. A3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25C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42892CE3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A5BD50C" w14:textId="77777777" w:rsidR="00FF6671" w:rsidRPr="00FF6671" w:rsidRDefault="00FF6671" w:rsidP="00FF66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FF6671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Wydajność tonera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008E21D" w14:textId="77777777" w:rsidR="00FF6671" w:rsidRPr="00FF6671" w:rsidRDefault="00FF6671" w:rsidP="00FF66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>min. 28.000 stron czarny</w:t>
            </w:r>
          </w:p>
          <w:p w14:paraId="6FD72137" w14:textId="77777777" w:rsidR="00FF6671" w:rsidRPr="00FF6671" w:rsidRDefault="00FF6671" w:rsidP="00FF6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>min. 25.000 stron CMY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1B0B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6743103" w14:textId="77777777" w:rsidR="00FF6671" w:rsidRPr="00FF6671" w:rsidRDefault="00FF6671" w:rsidP="00FF66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FF6671" w:rsidRPr="00FF6671" w14:paraId="546FD791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38BD06A" w14:textId="77777777" w:rsidR="00FF6671" w:rsidRPr="00FF6671" w:rsidRDefault="00FF6671" w:rsidP="00FF66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FF6671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Trwałość bębnów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5C74514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>min. 120.000 stron czarny</w:t>
            </w:r>
          </w:p>
          <w:p w14:paraId="08B1F08D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>min. 90.000 stron CMY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145C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27DDAC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6671" w:rsidRPr="00FF6671" w14:paraId="423D5CBF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1ADA579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DB1FDF4" w14:textId="77777777" w:rsidR="00FF6671" w:rsidRPr="00FF6671" w:rsidRDefault="00FF6671" w:rsidP="00FF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Możliwość założenia kont dostępowych do urządzenia, personalizowany panel LCD min. </w:t>
            </w:r>
            <w:smartTag w:uri="urn:schemas-microsoft-com:office:smarttags" w:element="metricconverter">
              <w:smartTagPr>
                <w:attr w:name="ProductID" w:val="9 cali"/>
              </w:smartTagPr>
              <w:r w:rsidRPr="00FF6671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9 cali</w:t>
              </w:r>
            </w:smartTag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Funkcja bezpiecznego drukowania. </w:t>
            </w:r>
          </w:p>
          <w:p w14:paraId="1068622B" w14:textId="77777777" w:rsidR="00FF6671" w:rsidRPr="00FF6671" w:rsidRDefault="00FF6671" w:rsidP="00FF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Drukowanie bezpieczne dokumentów z zastosowaniem PIN kodu </w:t>
            </w:r>
            <w:r w:rsidRPr="00FF6671">
              <w:rPr>
                <w:rFonts w:ascii="Times New Roman" w:eastAsia="Times New Roman" w:hAnsi="Times New Roman" w:cs="Times New Roman"/>
                <w:lang w:eastAsia="pl-PL"/>
              </w:rPr>
              <w:t xml:space="preserve">lub kart zbliżeniowych. </w:t>
            </w:r>
          </w:p>
          <w:p w14:paraId="0F8ACE03" w14:textId="77777777" w:rsidR="00FF6671" w:rsidRPr="00FF6671" w:rsidRDefault="00FF6671" w:rsidP="00FF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Automatyczne usuwanie danych z pamięci.  Obsługa AD (Active Directory)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FA04" w14:textId="77777777" w:rsidR="00FF6671" w:rsidRPr="00FF6671" w:rsidRDefault="00FF6671" w:rsidP="00FF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2C71ACEB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71BD770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FF6671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Obsługiwane systemy operacyjne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224CB8B" w14:textId="77777777" w:rsidR="00FF6671" w:rsidRPr="00FF6671" w:rsidRDefault="00FF6671" w:rsidP="00FF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F6671">
              <w:rPr>
                <w:rFonts w:ascii="Times New Roman" w:eastAsia="Calibri" w:hAnsi="Times New Roman" w:cs="Times New Roman"/>
                <w:lang w:val="en-US" w:eastAsia="pl-PL"/>
              </w:rPr>
              <w:t>MS Windows 7 – 10 32/64 BIT</w:t>
            </w:r>
          </w:p>
          <w:p w14:paraId="28A13D88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F6671">
              <w:rPr>
                <w:rFonts w:ascii="Times New Roman" w:eastAsia="Calibri" w:hAnsi="Times New Roman" w:cs="Times New Roman"/>
                <w:lang w:val="en-US" w:eastAsia="pl-PL"/>
              </w:rPr>
              <w:t xml:space="preserve">MS Windows Server 2008 </w:t>
            </w:r>
            <w:proofErr w:type="spellStart"/>
            <w:r w:rsidRPr="00FF6671">
              <w:rPr>
                <w:rFonts w:ascii="Times New Roman" w:eastAsia="Calibri" w:hAnsi="Times New Roman" w:cs="Times New Roman"/>
                <w:lang w:val="en-US" w:eastAsia="pl-PL"/>
              </w:rPr>
              <w:t>i</w:t>
            </w:r>
            <w:proofErr w:type="spellEnd"/>
            <w:r w:rsidRPr="00FF6671">
              <w:rPr>
                <w:rFonts w:ascii="Times New Roman" w:eastAsia="Calibri" w:hAnsi="Times New Roman" w:cs="Times New Roman"/>
                <w:lang w:val="en-US" w:eastAsia="pl-PL"/>
              </w:rPr>
              <w:t xml:space="preserve"> </w:t>
            </w:r>
            <w:proofErr w:type="spellStart"/>
            <w:r w:rsidRPr="00FF6671">
              <w:rPr>
                <w:rFonts w:ascii="Times New Roman" w:eastAsia="Calibri" w:hAnsi="Times New Roman" w:cs="Times New Roman"/>
                <w:lang w:val="en-US" w:eastAsia="pl-PL"/>
              </w:rPr>
              <w:t>nowsze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06C" w14:textId="77777777" w:rsidR="00FF6671" w:rsidRPr="00FF6671" w:rsidRDefault="00FF6671" w:rsidP="00FF66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57F9FD27" w14:textId="77777777" w:rsidR="00FF6671" w:rsidRPr="00FF6671" w:rsidRDefault="00FF6671" w:rsidP="00FF6671">
            <w:pPr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FF6671" w:rsidRPr="00FF6671" w14:paraId="5FDABA85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0036E7E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Wyposażenie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EB29750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Komplet tonerów CMYK</w:t>
            </w:r>
            <w:r w:rsidRPr="00FF66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kabel zasilający instrukcja obsługi, sterowniki, stolik podstawa oryginalny metalowy na kółkach.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B319" w14:textId="77777777" w:rsidR="00FF6671" w:rsidRPr="00FF6671" w:rsidRDefault="00FF6671" w:rsidP="00FF6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6671" w:rsidRPr="00FF6671" w14:paraId="1CB37A5E" w14:textId="77777777" w:rsidTr="00A7065B">
        <w:trPr>
          <w:tblCellSpacing w:w="0" w:type="dxa"/>
        </w:trPr>
        <w:tc>
          <w:tcPr>
            <w:tcW w:w="3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532647E" w14:textId="77777777" w:rsidR="00FF6671" w:rsidRPr="00FF6671" w:rsidRDefault="00FF6671" w:rsidP="00FF66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Wsparcie techniczne, oprogramowanie.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946305B" w14:textId="77777777" w:rsidR="00FF6671" w:rsidRPr="00FF6671" w:rsidRDefault="00FF6671" w:rsidP="00FF6671">
            <w:pPr>
              <w:autoSpaceDE w:val="0"/>
              <w:spacing w:after="0" w:line="240" w:lineRule="auto"/>
              <w:jc w:val="both"/>
              <w:rPr>
                <w:rFonts w:ascii="Times New Roman" w:eastAsia="BAAAAA+LiberationSerif" w:hAnsi="Times New Roman" w:cs="Times New Roman"/>
                <w:lang w:eastAsia="pl-PL"/>
              </w:rPr>
            </w:pPr>
            <w:r w:rsidRPr="00FF6671">
              <w:rPr>
                <w:rFonts w:ascii="Times New Roman" w:eastAsia="BAAAAA+LiberationSerif" w:hAnsi="Times New Roman" w:cs="Times New Roman"/>
                <w:lang w:eastAsia="pl-PL"/>
              </w:rPr>
              <w:t>Dostęp do www z poziomu panelu użytkownika, serwer www wewnątrz urządzenia, personalizowany wygaszacz ekranu, indywidualny ekran startowy.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330" w14:textId="77777777" w:rsidR="00FF6671" w:rsidRPr="00FF6671" w:rsidRDefault="00FF6671" w:rsidP="00FF6671">
            <w:pPr>
              <w:autoSpaceDE w:val="0"/>
              <w:spacing w:after="0" w:line="240" w:lineRule="auto"/>
              <w:jc w:val="both"/>
              <w:rPr>
                <w:rFonts w:ascii="Times New Roman" w:eastAsia="BAAAAA+LiberationSerif" w:hAnsi="Times New Roman" w:cs="Times New Roman"/>
                <w:lang w:eastAsia="pl-PL"/>
              </w:rPr>
            </w:pPr>
          </w:p>
        </w:tc>
      </w:tr>
      <w:tr w:rsidR="00FF6671" w:rsidRPr="00FF6671" w14:paraId="29EFC28F" w14:textId="77777777" w:rsidTr="00A7065B">
        <w:trPr>
          <w:trHeight w:val="759"/>
          <w:tblCellSpacing w:w="0" w:type="dxa"/>
        </w:trPr>
        <w:tc>
          <w:tcPr>
            <w:tcW w:w="3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C6A1A6D" w14:textId="77777777" w:rsidR="00FF6671" w:rsidRPr="00FF6671" w:rsidRDefault="00FF6671" w:rsidP="00FF66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849CDD" w14:textId="77777777" w:rsidR="00FF6671" w:rsidRPr="00FF6671" w:rsidRDefault="00FF6671" w:rsidP="00FF667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FF6671">
              <w:rPr>
                <w:rFonts w:ascii="Times New Roman" w:eastAsia="Calibri" w:hAnsi="Times New Roman" w:cs="Times New Roman"/>
                <w:lang w:eastAsia="x-none"/>
              </w:rPr>
              <w:t xml:space="preserve">Urządzenie </w:t>
            </w:r>
            <w:r w:rsidRPr="00FF6671">
              <w:rPr>
                <w:rFonts w:ascii="Times New Roman" w:eastAsia="Calibri" w:hAnsi="Times New Roman" w:cs="Times New Roman"/>
                <w:lang w:val="x-none" w:eastAsia="x-none"/>
              </w:rPr>
              <w:t xml:space="preserve">musi być w stanie obsłużyć jednocześnie następujące nośniki: A4, koperta mała (B5p(HK) - koperty samoklejące z paskiem (HK)176x250mm, 90gr/m2); </w:t>
            </w:r>
            <w:r w:rsidRPr="00FF6671">
              <w:rPr>
                <w:rFonts w:ascii="Times New Roman" w:eastAsia="Calibri" w:hAnsi="Times New Roman" w:cs="Times New Roman"/>
                <w:lang w:eastAsia="x-none"/>
              </w:rPr>
              <w:t>k</w:t>
            </w:r>
            <w:proofErr w:type="spellStart"/>
            <w:r w:rsidRPr="00FF6671">
              <w:rPr>
                <w:rFonts w:ascii="Times New Roman" w:eastAsia="Calibri" w:hAnsi="Times New Roman" w:cs="Times New Roman"/>
                <w:lang w:val="x-none" w:eastAsia="x-none"/>
              </w:rPr>
              <w:t>operta</w:t>
            </w:r>
            <w:proofErr w:type="spellEnd"/>
            <w:r w:rsidRPr="00FF6671">
              <w:rPr>
                <w:rFonts w:ascii="Times New Roman" w:eastAsia="Calibri" w:hAnsi="Times New Roman" w:cs="Times New Roman"/>
                <w:lang w:val="x-none" w:eastAsia="x-none"/>
              </w:rPr>
              <w:t xml:space="preserve"> duża (229x324) - C4 229x324 HK samoklejąca z paskiem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BF3F" w14:textId="77777777" w:rsidR="00FF6671" w:rsidRPr="00FF6671" w:rsidRDefault="00FF6671" w:rsidP="00FF667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</w:p>
        </w:tc>
      </w:tr>
    </w:tbl>
    <w:p w14:paraId="6E07A649" w14:textId="77777777" w:rsidR="00FF6671" w:rsidRPr="00FF6671" w:rsidRDefault="00FF6671" w:rsidP="00FF6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34385" w14:textId="77777777" w:rsidR="00FF6671" w:rsidRPr="00FF6671" w:rsidRDefault="00FF6671" w:rsidP="00FF6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208AD" w14:textId="77777777" w:rsidR="00FF6671" w:rsidRPr="00FF6671" w:rsidRDefault="00FF6671" w:rsidP="00FF667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6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2650DB47" w14:textId="02D3BA01" w:rsidR="004C3AA9" w:rsidRDefault="00FF6671" w:rsidP="00FF6671">
      <w:r w:rsidRPr="00FF667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sectPr w:rsidR="004C3AA9" w:rsidSect="00FF66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AAAA+Liberation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7416" w14:textId="77777777" w:rsidR="00BA62CE" w:rsidRDefault="00FF6671" w:rsidP="00AF05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end"/>
    </w:r>
  </w:p>
  <w:p w14:paraId="26D91A8E" w14:textId="77777777" w:rsidR="00BA62CE" w:rsidRDefault="00FF6671" w:rsidP="00AF05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3D67" w14:textId="77777777" w:rsidR="00BA62CE" w:rsidRDefault="00FF6671" w:rsidP="00AF05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49</w:t>
    </w:r>
    <w:r>
      <w:rPr>
        <w:rStyle w:val="Numerstrony"/>
      </w:rPr>
      <w:fldChar w:fldCharType="end"/>
    </w:r>
  </w:p>
  <w:p w14:paraId="4E006153" w14:textId="77777777" w:rsidR="00BA62CE" w:rsidRDefault="00FF6671" w:rsidP="00AF05A6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BF2937A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043B"/>
    <w:multiLevelType w:val="hybridMultilevel"/>
    <w:tmpl w:val="55680A24"/>
    <w:lvl w:ilvl="0" w:tplc="4B1AA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1CAB"/>
    <w:multiLevelType w:val="multilevel"/>
    <w:tmpl w:val="64D6BB5A"/>
    <w:styleLink w:val="Styl1"/>
    <w:lvl w:ilvl="0">
      <w:start w:val="1"/>
      <w:numFmt w:val="upperRoman"/>
      <w:lvlText w:val="%1"/>
      <w:lvlJc w:val="left"/>
      <w:pPr>
        <w:ind w:left="567" w:hanging="567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ind w:left="1134" w:hanging="567"/>
      </w:pPr>
      <w:rPr>
        <w:rFonts w:ascii="Arial" w:hAnsi="Arial" w:cs="Courier New" w:hint="default"/>
      </w:rPr>
    </w:lvl>
    <w:lvl w:ilvl="2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3" w15:restartNumberingAfterBreak="0">
    <w:nsid w:val="07167F3A"/>
    <w:multiLevelType w:val="hybridMultilevel"/>
    <w:tmpl w:val="409C09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C0FC9"/>
    <w:multiLevelType w:val="hybridMultilevel"/>
    <w:tmpl w:val="7BA61C48"/>
    <w:lvl w:ilvl="0" w:tplc="6C2EAB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0988"/>
    <w:multiLevelType w:val="hybridMultilevel"/>
    <w:tmpl w:val="BB400014"/>
    <w:lvl w:ilvl="0" w:tplc="A4C22A5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2A62"/>
    <w:multiLevelType w:val="hybridMultilevel"/>
    <w:tmpl w:val="6B647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80CA7"/>
    <w:multiLevelType w:val="hybridMultilevel"/>
    <w:tmpl w:val="53CC4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4EE2"/>
    <w:multiLevelType w:val="hybridMultilevel"/>
    <w:tmpl w:val="1054E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56F28"/>
    <w:multiLevelType w:val="hybridMultilevel"/>
    <w:tmpl w:val="5FCC73B0"/>
    <w:lvl w:ilvl="0" w:tplc="ED2E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B070C9"/>
    <w:multiLevelType w:val="hybridMultilevel"/>
    <w:tmpl w:val="F29A8062"/>
    <w:lvl w:ilvl="0" w:tplc="131EE45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210D8"/>
    <w:multiLevelType w:val="hybridMultilevel"/>
    <w:tmpl w:val="D5ACB4AA"/>
    <w:lvl w:ilvl="0" w:tplc="590ED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4351C"/>
    <w:multiLevelType w:val="hybridMultilevel"/>
    <w:tmpl w:val="1F8CA16C"/>
    <w:lvl w:ilvl="0" w:tplc="4A32F31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bCs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21034"/>
    <w:multiLevelType w:val="hybridMultilevel"/>
    <w:tmpl w:val="AA10AAB0"/>
    <w:lvl w:ilvl="0" w:tplc="605E74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23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28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E2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B66B7"/>
    <w:multiLevelType w:val="hybridMultilevel"/>
    <w:tmpl w:val="60A2C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C6912"/>
    <w:multiLevelType w:val="hybridMultilevel"/>
    <w:tmpl w:val="17E28F5A"/>
    <w:lvl w:ilvl="0" w:tplc="04150011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93375"/>
    <w:multiLevelType w:val="hybridMultilevel"/>
    <w:tmpl w:val="721C1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53CFA"/>
    <w:multiLevelType w:val="hybridMultilevel"/>
    <w:tmpl w:val="53E8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F6FCC"/>
    <w:multiLevelType w:val="multilevel"/>
    <w:tmpl w:val="561E192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DD7CC8"/>
    <w:multiLevelType w:val="hybridMultilevel"/>
    <w:tmpl w:val="9CFE453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21" w15:restartNumberingAfterBreak="0">
    <w:nsid w:val="6EBD13C3"/>
    <w:multiLevelType w:val="hybridMultilevel"/>
    <w:tmpl w:val="FF52BA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6D5B09"/>
    <w:multiLevelType w:val="hybridMultilevel"/>
    <w:tmpl w:val="6A0E2B4E"/>
    <w:lvl w:ilvl="0" w:tplc="3082318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13E1D8B"/>
    <w:multiLevelType w:val="hybridMultilevel"/>
    <w:tmpl w:val="9140D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C18C3"/>
    <w:multiLevelType w:val="hybridMultilevel"/>
    <w:tmpl w:val="4A2E2E6E"/>
    <w:lvl w:ilvl="0" w:tplc="8EE21090">
      <w:start w:val="1"/>
      <w:numFmt w:val="decimal"/>
      <w:lvlText w:val="%1."/>
      <w:lvlJc w:val="left"/>
      <w:pPr>
        <w:ind w:left="720" w:hanging="360"/>
      </w:pPr>
    </w:lvl>
    <w:lvl w:ilvl="1" w:tplc="C5E0E038" w:tentative="1">
      <w:start w:val="1"/>
      <w:numFmt w:val="lowerLetter"/>
      <w:lvlText w:val="%2."/>
      <w:lvlJc w:val="left"/>
      <w:pPr>
        <w:ind w:left="1440" w:hanging="360"/>
      </w:pPr>
    </w:lvl>
    <w:lvl w:ilvl="2" w:tplc="4EA0A6DE" w:tentative="1">
      <w:start w:val="1"/>
      <w:numFmt w:val="lowerRoman"/>
      <w:lvlText w:val="%3."/>
      <w:lvlJc w:val="right"/>
      <w:pPr>
        <w:ind w:left="2160" w:hanging="180"/>
      </w:pPr>
    </w:lvl>
    <w:lvl w:ilvl="3" w:tplc="2AE4D85E" w:tentative="1">
      <w:start w:val="1"/>
      <w:numFmt w:val="decimal"/>
      <w:lvlText w:val="%4."/>
      <w:lvlJc w:val="left"/>
      <w:pPr>
        <w:ind w:left="2880" w:hanging="360"/>
      </w:pPr>
    </w:lvl>
    <w:lvl w:ilvl="4" w:tplc="3DA8A4F8" w:tentative="1">
      <w:start w:val="1"/>
      <w:numFmt w:val="lowerLetter"/>
      <w:lvlText w:val="%5."/>
      <w:lvlJc w:val="left"/>
      <w:pPr>
        <w:ind w:left="3600" w:hanging="360"/>
      </w:pPr>
    </w:lvl>
    <w:lvl w:ilvl="5" w:tplc="3DFC706C" w:tentative="1">
      <w:start w:val="1"/>
      <w:numFmt w:val="lowerRoman"/>
      <w:lvlText w:val="%6."/>
      <w:lvlJc w:val="right"/>
      <w:pPr>
        <w:ind w:left="4320" w:hanging="180"/>
      </w:pPr>
    </w:lvl>
    <w:lvl w:ilvl="6" w:tplc="38D21BF6" w:tentative="1">
      <w:start w:val="1"/>
      <w:numFmt w:val="decimal"/>
      <w:lvlText w:val="%7."/>
      <w:lvlJc w:val="left"/>
      <w:pPr>
        <w:ind w:left="5040" w:hanging="360"/>
      </w:pPr>
    </w:lvl>
    <w:lvl w:ilvl="7" w:tplc="31A03F22" w:tentative="1">
      <w:start w:val="1"/>
      <w:numFmt w:val="lowerLetter"/>
      <w:lvlText w:val="%8."/>
      <w:lvlJc w:val="left"/>
      <w:pPr>
        <w:ind w:left="5760" w:hanging="360"/>
      </w:pPr>
    </w:lvl>
    <w:lvl w:ilvl="8" w:tplc="5590D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446A6"/>
    <w:multiLevelType w:val="hybridMultilevel"/>
    <w:tmpl w:val="C2B07CFC"/>
    <w:lvl w:ilvl="0" w:tplc="79D0BEE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20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19"/>
  </w:num>
  <w:num w:numId="10">
    <w:abstractNumId w:val="14"/>
  </w:num>
  <w:num w:numId="11">
    <w:abstractNumId w:val="18"/>
  </w:num>
  <w:num w:numId="12">
    <w:abstractNumId w:val="25"/>
  </w:num>
  <w:num w:numId="13">
    <w:abstractNumId w:val="3"/>
  </w:num>
  <w:num w:numId="14">
    <w:abstractNumId w:val="8"/>
  </w:num>
  <w:num w:numId="15">
    <w:abstractNumId w:val="21"/>
  </w:num>
  <w:num w:numId="16">
    <w:abstractNumId w:val="5"/>
  </w:num>
  <w:num w:numId="17">
    <w:abstractNumId w:val="1"/>
  </w:num>
  <w:num w:numId="18">
    <w:abstractNumId w:val="23"/>
  </w:num>
  <w:num w:numId="19">
    <w:abstractNumId w:val="12"/>
  </w:num>
  <w:num w:numId="20">
    <w:abstractNumId w:val="7"/>
  </w:num>
  <w:num w:numId="21">
    <w:abstractNumId w:val="10"/>
  </w:num>
  <w:num w:numId="22">
    <w:abstractNumId w:val="16"/>
  </w:num>
  <w:num w:numId="23">
    <w:abstractNumId w:val="4"/>
  </w:num>
  <w:num w:numId="24">
    <w:abstractNumId w:val="2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C8"/>
    <w:rsid w:val="004C3AA9"/>
    <w:rsid w:val="00F817C8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906B7D"/>
  <w15:chartTrackingRefBased/>
  <w15:docId w15:val="{EB1014CD-AFF8-44B9-9528-C91C4237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667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F667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F667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667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F66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F667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Bezlisty1">
    <w:name w:val="Bez listy1"/>
    <w:next w:val="Bezlisty"/>
    <w:semiHidden/>
    <w:rsid w:val="00FF6671"/>
  </w:style>
  <w:style w:type="paragraph" w:styleId="NormalnyWeb">
    <w:name w:val="Normal (Web)"/>
    <w:basedOn w:val="Normalny"/>
    <w:rsid w:val="00FF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66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F6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F6671"/>
  </w:style>
  <w:style w:type="paragraph" w:customStyle="1" w:styleId="Zawartotabeli">
    <w:name w:val="Zawartość tabeli"/>
    <w:basedOn w:val="Normalny"/>
    <w:rsid w:val="00FF667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styleId="Hipercze">
    <w:name w:val="Hyperlink"/>
    <w:rsid w:val="00FF6671"/>
    <w:rPr>
      <w:color w:val="0000FF"/>
      <w:u w:val="single"/>
    </w:rPr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FF6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qFormat/>
    <w:rsid w:val="00FF6671"/>
    <w:rPr>
      <w:b/>
      <w:bCs/>
    </w:rPr>
  </w:style>
  <w:style w:type="paragraph" w:styleId="Tekstdymka">
    <w:name w:val="Balloon Text"/>
    <w:basedOn w:val="Normalny"/>
    <w:link w:val="TekstdymkaZnak"/>
    <w:semiHidden/>
    <w:rsid w:val="00FF667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F66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10">
    <w:name w:val="Tekst treści (10)"/>
    <w:link w:val="Teksttreci101"/>
    <w:uiPriority w:val="99"/>
    <w:rsid w:val="00FF6671"/>
    <w:rPr>
      <w:sz w:val="24"/>
      <w:szCs w:val="24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FF6671"/>
    <w:pPr>
      <w:shd w:val="clear" w:color="auto" w:fill="FFFFFF"/>
      <w:spacing w:before="300" w:after="0" w:line="298" w:lineRule="exact"/>
    </w:pPr>
    <w:rPr>
      <w:sz w:val="24"/>
      <w:szCs w:val="24"/>
    </w:rPr>
  </w:style>
  <w:style w:type="character" w:customStyle="1" w:styleId="tabulatory">
    <w:name w:val="tabulatory"/>
    <w:rsid w:val="00FF6671"/>
  </w:style>
  <w:style w:type="paragraph" w:customStyle="1" w:styleId="Tekstpodstawowy21">
    <w:name w:val="Tekst podstawowy 21"/>
    <w:basedOn w:val="Normalny"/>
    <w:rsid w:val="00FF667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FF6671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66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dstawowy2">
    <w:name w:val="Podstawowy2"/>
    <w:basedOn w:val="Normalny"/>
    <w:next w:val="Normalny"/>
    <w:rsid w:val="00FF6671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F66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F6671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FF667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FF66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66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1">
    <w:name w:val="body 1"/>
    <w:basedOn w:val="Normalny"/>
    <w:rsid w:val="00FF6671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FF667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numbering" w:customStyle="1" w:styleId="Styl1">
    <w:name w:val="Styl1"/>
    <w:uiPriority w:val="99"/>
    <w:rsid w:val="00FF6671"/>
    <w:pPr>
      <w:numPr>
        <w:numId w:val="7"/>
      </w:numPr>
    </w:pPr>
  </w:style>
  <w:style w:type="paragraph" w:customStyle="1" w:styleId="Default">
    <w:name w:val="Default"/>
    <w:rsid w:val="00FF66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6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2">
    <w:name w:val="Styl2"/>
    <w:basedOn w:val="Normalny"/>
    <w:qFormat/>
    <w:rsid w:val="00FF6671"/>
    <w:pPr>
      <w:keepNext/>
      <w:spacing w:before="600" w:after="0" w:line="360" w:lineRule="auto"/>
      <w:ind w:left="567" w:hanging="567"/>
    </w:pPr>
    <w:rPr>
      <w:rFonts w:ascii="Arial" w:eastAsia="Calibri" w:hAnsi="Arial" w:cs="Arial"/>
      <w:b/>
    </w:rPr>
  </w:style>
  <w:style w:type="paragraph" w:customStyle="1" w:styleId="Styl3">
    <w:name w:val="Styl3"/>
    <w:basedOn w:val="Normalny"/>
    <w:qFormat/>
    <w:rsid w:val="00FF6671"/>
    <w:pPr>
      <w:keepNext/>
      <w:spacing w:after="0" w:line="360" w:lineRule="auto"/>
      <w:ind w:left="567"/>
    </w:pPr>
    <w:rPr>
      <w:rFonts w:ascii="Arial" w:eastAsia="Calibri" w:hAnsi="Arial" w:cs="Arial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FF66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FF66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rsid w:val="00FF667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FF66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7">
    <w:name w:val="Tabela - Siatka7"/>
    <w:basedOn w:val="Standardowy"/>
    <w:next w:val="Tabela-Siatka"/>
    <w:uiPriority w:val="59"/>
    <w:rsid w:val="00FF66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F66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FF66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2913</Words>
  <Characters>17479</Characters>
  <Application>Microsoft Office Word</Application>
  <DocSecurity>0</DocSecurity>
  <Lines>145</Lines>
  <Paragraphs>40</Paragraphs>
  <ScaleCrop>false</ScaleCrop>
  <Company/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2019-08-07T07:57:00Z</dcterms:created>
  <dcterms:modified xsi:type="dcterms:W3CDTF">2019-08-07T07:58:00Z</dcterms:modified>
</cp:coreProperties>
</file>